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EEE8" w14:textId="77777777" w:rsidR="00421DD4" w:rsidRPr="006C4D3A" w:rsidRDefault="00421DD4" w:rsidP="00421DD4">
      <w:pPr>
        <w:pStyle w:val="Heading2"/>
        <w:rPr>
          <w:rFonts w:ascii="Arial" w:hAnsi="Arial" w:cs="Arial"/>
          <w:color w:val="auto"/>
          <w:sz w:val="32"/>
          <w:szCs w:val="32"/>
        </w:rPr>
      </w:pPr>
      <w:r w:rsidRPr="006C4D3A">
        <w:rPr>
          <w:rFonts w:ascii="Arial" w:hAnsi="Arial" w:cs="Arial"/>
          <w:color w:val="auto"/>
          <w:sz w:val="32"/>
          <w:szCs w:val="32"/>
        </w:rPr>
        <w:t>Charlottesville Redevelopment &amp;</w:t>
      </w:r>
    </w:p>
    <w:p w14:paraId="767720DB" w14:textId="77777777" w:rsidR="00421DD4" w:rsidRPr="00960C57" w:rsidRDefault="00421DD4" w:rsidP="00421DD4">
      <w:pPr>
        <w:spacing w:after="0"/>
        <w:rPr>
          <w:rFonts w:ascii="Arial" w:hAnsi="Arial" w:cs="Arial"/>
          <w:b/>
          <w:sz w:val="32"/>
          <w:szCs w:val="32"/>
        </w:rPr>
      </w:pPr>
      <w:r w:rsidRPr="006C4D3A">
        <w:rPr>
          <w:rFonts w:ascii="Arial" w:hAnsi="Arial" w:cs="Arial"/>
          <w:b/>
          <w:sz w:val="32"/>
          <w:szCs w:val="32"/>
        </w:rPr>
        <w:t>Housing Authority</w:t>
      </w:r>
    </w:p>
    <w:p w14:paraId="533464F3" w14:textId="42964DC0" w:rsidR="00421DD4" w:rsidRDefault="00A471FB" w:rsidP="00421DD4">
      <w:pPr>
        <w:spacing w:after="0"/>
        <w:rPr>
          <w:rFonts w:ascii="Arial" w:hAnsi="Arial" w:cs="Arial"/>
        </w:rPr>
      </w:pPr>
      <w:r>
        <w:rPr>
          <w:rFonts w:ascii="Arial" w:hAnsi="Arial" w:cs="Arial"/>
        </w:rPr>
        <w:t>Rental Office</w:t>
      </w:r>
    </w:p>
    <w:p w14:paraId="1C118DA1" w14:textId="7FD9B5C1" w:rsidR="00421DD4" w:rsidRPr="00960C57" w:rsidRDefault="00EE0440" w:rsidP="00421DD4">
      <w:pPr>
        <w:spacing w:after="0"/>
        <w:rPr>
          <w:rFonts w:ascii="Arial" w:hAnsi="Arial" w:cs="Arial"/>
        </w:rPr>
      </w:pPr>
      <w:r>
        <w:rPr>
          <w:rFonts w:ascii="Arial" w:hAnsi="Arial" w:cs="Arial"/>
        </w:rPr>
        <w:t>1000</w:t>
      </w:r>
      <w:r w:rsidR="00421DD4">
        <w:rPr>
          <w:rFonts w:ascii="Arial" w:hAnsi="Arial" w:cs="Arial"/>
        </w:rPr>
        <w:t xml:space="preserve"> South First Street </w:t>
      </w:r>
    </w:p>
    <w:p w14:paraId="68731AAC" w14:textId="77777777" w:rsidR="00421DD4" w:rsidRPr="00960C57" w:rsidRDefault="00421DD4" w:rsidP="00421DD4">
      <w:pPr>
        <w:spacing w:after="0"/>
        <w:rPr>
          <w:rFonts w:ascii="Arial" w:hAnsi="Arial" w:cs="Arial"/>
        </w:rPr>
      </w:pPr>
      <w:r w:rsidRPr="00960C57">
        <w:rPr>
          <w:rFonts w:ascii="Arial" w:hAnsi="Arial" w:cs="Arial"/>
        </w:rPr>
        <w:t>Charlottesville, VA. 22902</w:t>
      </w:r>
    </w:p>
    <w:p w14:paraId="22D339BD" w14:textId="47DBA3DE" w:rsidR="00421DD4" w:rsidRPr="00960C57" w:rsidRDefault="00421DD4" w:rsidP="00421DD4">
      <w:pPr>
        <w:spacing w:after="0"/>
        <w:rPr>
          <w:rFonts w:ascii="Arial" w:hAnsi="Arial" w:cs="Arial"/>
        </w:rPr>
      </w:pPr>
      <w:r>
        <w:rPr>
          <w:rFonts w:ascii="Arial" w:hAnsi="Arial" w:cs="Arial"/>
        </w:rPr>
        <w:t xml:space="preserve">TTY/Telephone: 711/ </w:t>
      </w:r>
      <w:r w:rsidRPr="00960C57">
        <w:rPr>
          <w:rFonts w:ascii="Arial" w:hAnsi="Arial" w:cs="Arial"/>
        </w:rPr>
        <w:t>434-326-4</w:t>
      </w:r>
      <w:r>
        <w:rPr>
          <w:rFonts w:ascii="Arial" w:hAnsi="Arial" w:cs="Arial"/>
        </w:rPr>
        <w:t>672</w:t>
      </w:r>
      <w:r w:rsidRPr="00960C57">
        <w:rPr>
          <w:rFonts w:ascii="Arial" w:hAnsi="Arial" w:cs="Arial"/>
        </w:rPr>
        <w:t xml:space="preserve"> </w:t>
      </w:r>
    </w:p>
    <w:p w14:paraId="5BFA5D4E" w14:textId="4C7CA865" w:rsidR="003438D7" w:rsidRPr="009D3362" w:rsidRDefault="00000000" w:rsidP="00D94B7B">
      <w:pPr>
        <w:spacing w:after="0"/>
        <w:rPr>
          <w:rFonts w:ascii="Arial" w:hAnsi="Arial" w:cs="Arial"/>
          <w:color w:val="0563C1" w:themeColor="hyperlink"/>
          <w:u w:val="single"/>
        </w:rPr>
      </w:pPr>
      <w:hyperlink r:id="rId11" w:history="1">
        <w:r w:rsidR="00D94B7B" w:rsidRPr="004B3737">
          <w:rPr>
            <w:rStyle w:val="Hyperlink"/>
            <w:rFonts w:ascii="Arial" w:hAnsi="Arial" w:cs="Arial"/>
          </w:rPr>
          <w:t>www.cvillerha.com</w:t>
        </w:r>
      </w:hyperlink>
    </w:p>
    <w:p w14:paraId="0AAE4DF0" w14:textId="20B85B1A" w:rsidR="006B598B" w:rsidRDefault="006B598B" w:rsidP="00D94B7B">
      <w:pPr>
        <w:spacing w:after="0"/>
        <w:rPr>
          <w:rFonts w:ascii="Arial" w:hAnsi="Arial" w:cs="Arial"/>
        </w:rPr>
      </w:pPr>
    </w:p>
    <w:p w14:paraId="7DDE1821" w14:textId="305D0966" w:rsidR="00FB69B6" w:rsidRDefault="00D014F7" w:rsidP="009D3362">
      <w:pPr>
        <w:jc w:val="center"/>
        <w:rPr>
          <w:rFonts w:ascii="Times New Roman" w:hAnsi="Times New Roman" w:cs="Times New Roman"/>
          <w:b/>
          <w:bCs/>
        </w:rPr>
      </w:pPr>
      <w:r w:rsidRPr="00E50B12">
        <w:rPr>
          <w:rFonts w:ascii="Times New Roman" w:hAnsi="Times New Roman" w:cs="Times New Roman"/>
          <w:b/>
          <w:bCs/>
        </w:rPr>
        <w:t>PUBLIC HOUSING</w:t>
      </w:r>
      <w:r w:rsidR="00A471FB" w:rsidRPr="00E50B12">
        <w:rPr>
          <w:rFonts w:ascii="Times New Roman" w:hAnsi="Times New Roman" w:cs="Times New Roman"/>
          <w:b/>
          <w:bCs/>
        </w:rPr>
        <w:t xml:space="preserve"> PROGRAM</w:t>
      </w:r>
      <w:r w:rsidRPr="00E50B12">
        <w:rPr>
          <w:rFonts w:ascii="Times New Roman" w:hAnsi="Times New Roman" w:cs="Times New Roman"/>
          <w:b/>
          <w:bCs/>
        </w:rPr>
        <w:t xml:space="preserve"> REPORT</w:t>
      </w:r>
      <w:r w:rsidR="00133707">
        <w:rPr>
          <w:rFonts w:ascii="Times New Roman" w:hAnsi="Times New Roman" w:cs="Times New Roman"/>
          <w:b/>
          <w:bCs/>
        </w:rPr>
        <w:t xml:space="preserve"> </w:t>
      </w:r>
      <w:r w:rsidR="00933AD3">
        <w:rPr>
          <w:rFonts w:ascii="Times New Roman" w:hAnsi="Times New Roman" w:cs="Times New Roman"/>
          <w:b/>
          <w:bCs/>
        </w:rPr>
        <w:t>10</w:t>
      </w:r>
      <w:r w:rsidR="00C0283C">
        <w:rPr>
          <w:rFonts w:ascii="Times New Roman" w:hAnsi="Times New Roman" w:cs="Times New Roman"/>
          <w:b/>
          <w:bCs/>
        </w:rPr>
        <w:t>/</w:t>
      </w:r>
      <w:r w:rsidR="00933AD3">
        <w:rPr>
          <w:rFonts w:ascii="Times New Roman" w:hAnsi="Times New Roman" w:cs="Times New Roman"/>
          <w:b/>
          <w:bCs/>
        </w:rPr>
        <w:t>17</w:t>
      </w:r>
      <w:r w:rsidR="00C0283C">
        <w:rPr>
          <w:rFonts w:ascii="Times New Roman" w:hAnsi="Times New Roman" w:cs="Times New Roman"/>
          <w:b/>
          <w:bCs/>
        </w:rPr>
        <w:t>/2023</w:t>
      </w:r>
    </w:p>
    <w:p w14:paraId="12A06A7C" w14:textId="1BE1B547" w:rsidR="004F594E" w:rsidRDefault="004F594E" w:rsidP="004F594E">
      <w:pPr>
        <w:pStyle w:val="NoSpacing"/>
        <w:rPr>
          <w:rFonts w:ascii="Times New Roman" w:hAnsi="Times New Roman" w:cs="Times New Roman"/>
          <w:b/>
          <w:bCs/>
          <w:u w:val="single"/>
        </w:rPr>
      </w:pPr>
      <w:r w:rsidRPr="00932B16">
        <w:rPr>
          <w:rFonts w:ascii="Times New Roman" w:hAnsi="Times New Roman" w:cs="Times New Roman"/>
          <w:b/>
          <w:bCs/>
          <w:u w:val="single"/>
        </w:rPr>
        <w:t>Relocation Update</w:t>
      </w:r>
      <w:r w:rsidR="004A4370">
        <w:rPr>
          <w:rFonts w:ascii="Times New Roman" w:hAnsi="Times New Roman" w:cs="Times New Roman"/>
          <w:b/>
          <w:bCs/>
          <w:u w:val="single"/>
        </w:rPr>
        <w:t>s</w:t>
      </w:r>
      <w:r w:rsidR="00B9735E">
        <w:rPr>
          <w:rFonts w:ascii="Times New Roman" w:hAnsi="Times New Roman" w:cs="Times New Roman"/>
          <w:b/>
          <w:bCs/>
          <w:u w:val="single"/>
        </w:rPr>
        <w:t xml:space="preserve"> Crescent Halls</w:t>
      </w:r>
      <w:r w:rsidRPr="00932B16">
        <w:rPr>
          <w:rFonts w:ascii="Times New Roman" w:hAnsi="Times New Roman" w:cs="Times New Roman"/>
          <w:b/>
          <w:bCs/>
          <w:u w:val="single"/>
        </w:rPr>
        <w:t>:</w:t>
      </w:r>
    </w:p>
    <w:p w14:paraId="46908BBB" w14:textId="77777777" w:rsidR="00C0283C" w:rsidRDefault="00C0283C" w:rsidP="004F594E">
      <w:pPr>
        <w:pStyle w:val="NoSpacing"/>
        <w:rPr>
          <w:rFonts w:ascii="Times New Roman" w:hAnsi="Times New Roman" w:cs="Times New Roman"/>
          <w:b/>
          <w:bCs/>
          <w:u w:val="single"/>
        </w:rPr>
      </w:pPr>
    </w:p>
    <w:p w14:paraId="0A740AF9" w14:textId="3D73D76F" w:rsidR="00906058" w:rsidRDefault="003438D7" w:rsidP="003438D7">
      <w:pPr>
        <w:pStyle w:val="NoSpacing"/>
        <w:numPr>
          <w:ilvl w:val="0"/>
          <w:numId w:val="26"/>
        </w:numPr>
        <w:rPr>
          <w:rFonts w:ascii="Times New Roman" w:hAnsi="Times New Roman" w:cs="Times New Roman"/>
        </w:rPr>
      </w:pPr>
      <w:r>
        <w:rPr>
          <w:rFonts w:ascii="Times New Roman" w:hAnsi="Times New Roman" w:cs="Times New Roman"/>
        </w:rPr>
        <w:t xml:space="preserve">We have physically moved in </w:t>
      </w:r>
      <w:r w:rsidR="00933AD3">
        <w:rPr>
          <w:rFonts w:ascii="Times New Roman" w:hAnsi="Times New Roman" w:cs="Times New Roman"/>
        </w:rPr>
        <w:t>55</w:t>
      </w:r>
      <w:r w:rsidR="003E1A4B">
        <w:rPr>
          <w:rFonts w:ascii="Times New Roman" w:hAnsi="Times New Roman" w:cs="Times New Roman"/>
        </w:rPr>
        <w:t xml:space="preserve"> </w:t>
      </w:r>
      <w:r w:rsidR="00C0283C">
        <w:rPr>
          <w:rFonts w:ascii="Times New Roman" w:hAnsi="Times New Roman" w:cs="Times New Roman"/>
        </w:rPr>
        <w:t>residents</w:t>
      </w:r>
      <w:r>
        <w:rPr>
          <w:rFonts w:ascii="Times New Roman" w:hAnsi="Times New Roman" w:cs="Times New Roman"/>
        </w:rPr>
        <w:t xml:space="preserve"> as of </w:t>
      </w:r>
      <w:proofErr w:type="gramStart"/>
      <w:r w:rsidR="00933AD3">
        <w:rPr>
          <w:rFonts w:ascii="Times New Roman" w:hAnsi="Times New Roman" w:cs="Times New Roman"/>
        </w:rPr>
        <w:t>10/17/2023</w:t>
      </w:r>
      <w:proofErr w:type="gramEnd"/>
    </w:p>
    <w:p w14:paraId="7C4D933F" w14:textId="4B66EB9C" w:rsidR="00572AA9" w:rsidRDefault="00933AD3" w:rsidP="000449E8">
      <w:pPr>
        <w:pStyle w:val="NoSpacing"/>
        <w:numPr>
          <w:ilvl w:val="0"/>
          <w:numId w:val="26"/>
        </w:numPr>
        <w:rPr>
          <w:rFonts w:ascii="Times New Roman" w:hAnsi="Times New Roman" w:cs="Times New Roman"/>
        </w:rPr>
      </w:pPr>
      <w:r>
        <w:rPr>
          <w:rFonts w:ascii="Times New Roman" w:hAnsi="Times New Roman" w:cs="Times New Roman"/>
        </w:rPr>
        <w:t>We now have about half of the 4</w:t>
      </w:r>
      <w:r w:rsidRPr="00933AD3">
        <w:rPr>
          <w:rFonts w:ascii="Times New Roman" w:hAnsi="Times New Roman" w:cs="Times New Roman"/>
          <w:vertAlign w:val="superscript"/>
        </w:rPr>
        <w:t>th</w:t>
      </w:r>
      <w:r>
        <w:rPr>
          <w:rFonts w:ascii="Times New Roman" w:hAnsi="Times New Roman" w:cs="Times New Roman"/>
        </w:rPr>
        <w:t xml:space="preserve"> floor available for rent and are still waiting on the last 3 floors to be released. </w:t>
      </w:r>
    </w:p>
    <w:p w14:paraId="7BFA0BF9" w14:textId="67DAA612" w:rsidR="00933AD3" w:rsidRDefault="00933AD3" w:rsidP="000449E8">
      <w:pPr>
        <w:pStyle w:val="NoSpacing"/>
        <w:numPr>
          <w:ilvl w:val="0"/>
          <w:numId w:val="26"/>
        </w:numPr>
        <w:rPr>
          <w:rFonts w:ascii="Times New Roman" w:hAnsi="Times New Roman" w:cs="Times New Roman"/>
        </w:rPr>
      </w:pPr>
      <w:r>
        <w:rPr>
          <w:rFonts w:ascii="Times New Roman" w:hAnsi="Times New Roman" w:cs="Times New Roman"/>
        </w:rPr>
        <w:t>Brandon met with Breeden Construction this week to discuss re starting construction on the lower floors and construction is expected to start within the next couple of weeks.</w:t>
      </w:r>
    </w:p>
    <w:p w14:paraId="316B9EF6" w14:textId="7D9365B9" w:rsidR="00933AD3" w:rsidRDefault="00933AD3" w:rsidP="000449E8">
      <w:pPr>
        <w:pStyle w:val="NoSpacing"/>
        <w:numPr>
          <w:ilvl w:val="0"/>
          <w:numId w:val="26"/>
        </w:numPr>
        <w:rPr>
          <w:rFonts w:ascii="Times New Roman" w:hAnsi="Times New Roman" w:cs="Times New Roman"/>
        </w:rPr>
      </w:pPr>
      <w:r>
        <w:rPr>
          <w:rFonts w:ascii="Times New Roman" w:hAnsi="Times New Roman" w:cs="Times New Roman"/>
        </w:rPr>
        <w:t xml:space="preserve">There were some concerns about adjusting the door weights, in which we are beginning that as </w:t>
      </w:r>
      <w:proofErr w:type="gramStart"/>
      <w:r>
        <w:rPr>
          <w:rFonts w:ascii="Times New Roman" w:hAnsi="Times New Roman" w:cs="Times New Roman"/>
        </w:rPr>
        <w:t>well</w:t>
      </w:r>
      <w:proofErr w:type="gramEnd"/>
    </w:p>
    <w:p w14:paraId="48BD5A7F" w14:textId="42EBA259" w:rsidR="00933AD3" w:rsidRDefault="00933AD3" w:rsidP="000449E8">
      <w:pPr>
        <w:pStyle w:val="NoSpacing"/>
        <w:numPr>
          <w:ilvl w:val="0"/>
          <w:numId w:val="26"/>
        </w:numPr>
        <w:rPr>
          <w:rFonts w:ascii="Times New Roman" w:hAnsi="Times New Roman" w:cs="Times New Roman"/>
        </w:rPr>
      </w:pPr>
      <w:r>
        <w:rPr>
          <w:rFonts w:ascii="Times New Roman" w:hAnsi="Times New Roman" w:cs="Times New Roman"/>
        </w:rPr>
        <w:t>Overall, the residents seem to be adjusting nicely, we have a Thanksgiving dinner scheduled with City Church the 2</w:t>
      </w:r>
      <w:r w:rsidRPr="00933AD3">
        <w:rPr>
          <w:rFonts w:ascii="Times New Roman" w:hAnsi="Times New Roman" w:cs="Times New Roman"/>
          <w:vertAlign w:val="superscript"/>
        </w:rPr>
        <w:t>nd</w:t>
      </w:r>
      <w:r>
        <w:rPr>
          <w:rFonts w:ascii="Times New Roman" w:hAnsi="Times New Roman" w:cs="Times New Roman"/>
        </w:rPr>
        <w:t xml:space="preserve"> week of November as well as a “Managers Meet &amp; Greet” so the residents can meet the new managers we have at CRHA who will be </w:t>
      </w:r>
      <w:proofErr w:type="gramStart"/>
      <w:r>
        <w:rPr>
          <w:rFonts w:ascii="Times New Roman" w:hAnsi="Times New Roman" w:cs="Times New Roman"/>
        </w:rPr>
        <w:t>helping out</w:t>
      </w:r>
      <w:proofErr w:type="gramEnd"/>
      <w:r>
        <w:rPr>
          <w:rFonts w:ascii="Times New Roman" w:hAnsi="Times New Roman" w:cs="Times New Roman"/>
        </w:rPr>
        <w:t xml:space="preserve"> at Crescent Halls.</w:t>
      </w:r>
    </w:p>
    <w:p w14:paraId="45DD99F4" w14:textId="77777777" w:rsidR="00933AD3" w:rsidRPr="00933AD3" w:rsidRDefault="00933AD3" w:rsidP="00933AD3">
      <w:pPr>
        <w:pStyle w:val="NoSpacing"/>
        <w:ind w:left="1080"/>
        <w:rPr>
          <w:rFonts w:ascii="Times New Roman" w:hAnsi="Times New Roman" w:cs="Times New Roman"/>
        </w:rPr>
      </w:pPr>
    </w:p>
    <w:p w14:paraId="3891A86A" w14:textId="026D1FBE" w:rsidR="00B9735E" w:rsidRDefault="00B9735E" w:rsidP="003E1A4B">
      <w:pPr>
        <w:pStyle w:val="NoSpacing"/>
        <w:rPr>
          <w:rFonts w:ascii="Times New Roman" w:hAnsi="Times New Roman" w:cs="Times New Roman"/>
          <w:b/>
          <w:bCs/>
          <w:u w:val="single"/>
        </w:rPr>
      </w:pPr>
      <w:r>
        <w:rPr>
          <w:rFonts w:ascii="Times New Roman" w:hAnsi="Times New Roman" w:cs="Times New Roman"/>
          <w:b/>
          <w:bCs/>
          <w:u w:val="single"/>
        </w:rPr>
        <w:t xml:space="preserve">South First Street </w:t>
      </w:r>
      <w:r w:rsidRPr="00B9735E">
        <w:rPr>
          <w:rFonts w:ascii="Times New Roman" w:hAnsi="Times New Roman" w:cs="Times New Roman"/>
          <w:b/>
          <w:bCs/>
          <w:u w:val="single"/>
        </w:rPr>
        <w:t>Relocation Update</w:t>
      </w:r>
    </w:p>
    <w:p w14:paraId="1C58DA8F" w14:textId="77777777" w:rsidR="00B9735E" w:rsidRDefault="00B9735E" w:rsidP="003E1A4B">
      <w:pPr>
        <w:pStyle w:val="NoSpacing"/>
        <w:rPr>
          <w:rFonts w:ascii="Times New Roman" w:hAnsi="Times New Roman" w:cs="Times New Roman"/>
          <w:b/>
          <w:bCs/>
          <w:u w:val="single"/>
        </w:rPr>
      </w:pPr>
    </w:p>
    <w:p w14:paraId="3CE06DE9" w14:textId="55DF191C" w:rsidR="00F67F3A" w:rsidRPr="00933AD3" w:rsidRDefault="00933AD3" w:rsidP="00933AD3">
      <w:pPr>
        <w:pStyle w:val="NoSpacing"/>
        <w:numPr>
          <w:ilvl w:val="0"/>
          <w:numId w:val="26"/>
        </w:numPr>
        <w:rPr>
          <w:rFonts w:ascii="Times New Roman" w:hAnsi="Times New Roman" w:cs="Times New Roman"/>
          <w:u w:val="single"/>
        </w:rPr>
      </w:pPr>
      <w:r>
        <w:rPr>
          <w:rFonts w:ascii="Times New Roman" w:hAnsi="Times New Roman" w:cs="Times New Roman"/>
        </w:rPr>
        <w:t>We anticipate having all residents relocated back to SFS by the end of the month. All relocation files have been approved by compliance as well as the units have passed inspection. The final briefing for these units will be held on 10/19, in which all residents are free to move into their new homes after that.</w:t>
      </w:r>
    </w:p>
    <w:p w14:paraId="44BC92B0" w14:textId="2A8F1151" w:rsidR="00933AD3" w:rsidRPr="009D3362" w:rsidRDefault="00933AD3" w:rsidP="00933AD3">
      <w:pPr>
        <w:pStyle w:val="NoSpacing"/>
        <w:numPr>
          <w:ilvl w:val="0"/>
          <w:numId w:val="26"/>
        </w:numPr>
        <w:rPr>
          <w:rFonts w:ascii="Times New Roman" w:hAnsi="Times New Roman" w:cs="Times New Roman"/>
          <w:u w:val="single"/>
        </w:rPr>
      </w:pPr>
      <w:r>
        <w:rPr>
          <w:rFonts w:ascii="Times New Roman" w:hAnsi="Times New Roman" w:cs="Times New Roman"/>
        </w:rPr>
        <w:t>Once the last few families are relocated, we can begin demo on old SFS which is underway.</w:t>
      </w:r>
    </w:p>
    <w:p w14:paraId="308EE203" w14:textId="77777777" w:rsidR="009D3362" w:rsidRDefault="009D3362" w:rsidP="009D3362">
      <w:pPr>
        <w:pStyle w:val="NoSpacing"/>
        <w:rPr>
          <w:rFonts w:ascii="Times New Roman" w:hAnsi="Times New Roman" w:cs="Times New Roman"/>
        </w:rPr>
      </w:pPr>
    </w:p>
    <w:p w14:paraId="20822ABA" w14:textId="14DC8DEB" w:rsidR="009D3362" w:rsidRDefault="009D3362" w:rsidP="009D3362">
      <w:pPr>
        <w:pStyle w:val="NoSpacing"/>
        <w:rPr>
          <w:rFonts w:ascii="Times New Roman" w:hAnsi="Times New Roman" w:cs="Times New Roman"/>
          <w:b/>
          <w:bCs/>
          <w:u w:val="single"/>
        </w:rPr>
      </w:pPr>
      <w:proofErr w:type="gramStart"/>
      <w:r w:rsidRPr="009D3362">
        <w:rPr>
          <w:rFonts w:ascii="Times New Roman" w:hAnsi="Times New Roman" w:cs="Times New Roman"/>
          <w:b/>
          <w:bCs/>
          <w:u w:val="single"/>
        </w:rPr>
        <w:t>Non Relocation</w:t>
      </w:r>
      <w:proofErr w:type="gramEnd"/>
      <w:r w:rsidRPr="009D3362">
        <w:rPr>
          <w:rFonts w:ascii="Times New Roman" w:hAnsi="Times New Roman" w:cs="Times New Roman"/>
          <w:b/>
          <w:bCs/>
          <w:u w:val="single"/>
        </w:rPr>
        <w:t xml:space="preserve"> (Waitlist) Lease Up </w:t>
      </w:r>
      <w:r>
        <w:rPr>
          <w:rFonts w:ascii="Times New Roman" w:hAnsi="Times New Roman" w:cs="Times New Roman"/>
          <w:b/>
          <w:bCs/>
          <w:u w:val="single"/>
        </w:rPr>
        <w:t>Update – 3</w:t>
      </w:r>
      <w:r w:rsidRPr="009D3362">
        <w:rPr>
          <w:rFonts w:ascii="Times New Roman" w:hAnsi="Times New Roman" w:cs="Times New Roman"/>
          <w:b/>
          <w:bCs/>
          <w:u w:val="single"/>
          <w:vertAlign w:val="superscript"/>
        </w:rPr>
        <w:t>rd</w:t>
      </w:r>
      <w:r>
        <w:rPr>
          <w:rFonts w:ascii="Times New Roman" w:hAnsi="Times New Roman" w:cs="Times New Roman"/>
          <w:b/>
          <w:bCs/>
          <w:u w:val="single"/>
        </w:rPr>
        <w:t xml:space="preserve"> Building South First</w:t>
      </w:r>
    </w:p>
    <w:p w14:paraId="32B12DC9" w14:textId="6CEC9E2A" w:rsidR="009D3362" w:rsidRDefault="009D3362" w:rsidP="009D3362">
      <w:pPr>
        <w:pStyle w:val="NoSpacing"/>
        <w:rPr>
          <w:rFonts w:ascii="Times New Roman" w:hAnsi="Times New Roman" w:cs="Times New Roman"/>
          <w:b/>
          <w:bCs/>
          <w:u w:val="single"/>
        </w:rPr>
      </w:pPr>
    </w:p>
    <w:p w14:paraId="7963B82B" w14:textId="5987F1F1" w:rsidR="009D3362" w:rsidRPr="009D3362" w:rsidRDefault="009D3362" w:rsidP="009D3362">
      <w:pPr>
        <w:pStyle w:val="NoSpacing"/>
        <w:numPr>
          <w:ilvl w:val="0"/>
          <w:numId w:val="26"/>
        </w:numPr>
        <w:rPr>
          <w:rFonts w:ascii="Times New Roman" w:hAnsi="Times New Roman" w:cs="Times New Roman"/>
          <w:b/>
          <w:bCs/>
          <w:u w:val="single"/>
        </w:rPr>
      </w:pPr>
      <w:r>
        <w:rPr>
          <w:rFonts w:ascii="Times New Roman" w:hAnsi="Times New Roman" w:cs="Times New Roman"/>
        </w:rPr>
        <w:t>Currently every unit in the building is preleased except 3 units. We are actively looking for participants for these units.</w:t>
      </w:r>
    </w:p>
    <w:p w14:paraId="3D350A92" w14:textId="77777777" w:rsidR="00F56CAD" w:rsidRDefault="00F56CAD" w:rsidP="00F56CAD">
      <w:pPr>
        <w:pStyle w:val="NoSpacing"/>
        <w:rPr>
          <w:rFonts w:ascii="Times New Roman" w:hAnsi="Times New Roman" w:cs="Times New Roman"/>
        </w:rPr>
      </w:pPr>
    </w:p>
    <w:p w14:paraId="4B1019AD" w14:textId="77777777" w:rsidR="00F56CAD" w:rsidRDefault="00F56CAD" w:rsidP="00F56CAD">
      <w:pPr>
        <w:pStyle w:val="NoSpacing"/>
        <w:rPr>
          <w:rFonts w:ascii="Times New Roman" w:hAnsi="Times New Roman" w:cs="Times New Roman"/>
        </w:rPr>
      </w:pPr>
    </w:p>
    <w:p w14:paraId="35CA7D4E" w14:textId="7F36A6F0" w:rsidR="00F56CAD" w:rsidRDefault="00F56CAD" w:rsidP="00F56CAD">
      <w:pPr>
        <w:pStyle w:val="NoSpacing"/>
        <w:rPr>
          <w:rFonts w:ascii="Times New Roman" w:hAnsi="Times New Roman" w:cs="Times New Roman"/>
          <w:b/>
          <w:bCs/>
          <w:u w:val="single"/>
        </w:rPr>
      </w:pPr>
      <w:r w:rsidRPr="00F56CAD">
        <w:rPr>
          <w:rFonts w:ascii="Times New Roman" w:hAnsi="Times New Roman" w:cs="Times New Roman"/>
          <w:b/>
          <w:bCs/>
          <w:u w:val="single"/>
        </w:rPr>
        <w:t>Vacancy numbers as of 10/17</w:t>
      </w:r>
    </w:p>
    <w:p w14:paraId="7D223320" w14:textId="77777777" w:rsidR="00F56CAD" w:rsidRDefault="00F56CAD" w:rsidP="00F56CAD">
      <w:pPr>
        <w:pStyle w:val="NoSpacing"/>
        <w:rPr>
          <w:rFonts w:ascii="Times New Roman" w:hAnsi="Times New Roman" w:cs="Times New Roman"/>
          <w:b/>
          <w:bCs/>
          <w:u w:val="single"/>
        </w:rPr>
      </w:pPr>
    </w:p>
    <w:p w14:paraId="20F30471" w14:textId="74F6AABE" w:rsidR="00F56CAD" w:rsidRDefault="00F56CAD" w:rsidP="00F56CAD">
      <w:pPr>
        <w:pStyle w:val="NoSpacing"/>
        <w:numPr>
          <w:ilvl w:val="0"/>
          <w:numId w:val="26"/>
        </w:numPr>
        <w:rPr>
          <w:rFonts w:ascii="Times New Roman" w:hAnsi="Times New Roman" w:cs="Times New Roman"/>
        </w:rPr>
      </w:pPr>
      <w:proofErr w:type="spellStart"/>
      <w:r>
        <w:rPr>
          <w:rFonts w:ascii="Times New Roman" w:hAnsi="Times New Roman" w:cs="Times New Roman"/>
        </w:rPr>
        <w:t>Westhaven</w:t>
      </w:r>
      <w:proofErr w:type="spellEnd"/>
      <w:r>
        <w:rPr>
          <w:rFonts w:ascii="Times New Roman" w:hAnsi="Times New Roman" w:cs="Times New Roman"/>
        </w:rPr>
        <w:t xml:space="preserve"> – 4 </w:t>
      </w:r>
      <w:proofErr w:type="spellStart"/>
      <w:r>
        <w:rPr>
          <w:rFonts w:ascii="Times New Roman" w:hAnsi="Times New Roman" w:cs="Times New Roman"/>
        </w:rPr>
        <w:t>vacants</w:t>
      </w:r>
      <w:proofErr w:type="spellEnd"/>
      <w:r>
        <w:rPr>
          <w:rFonts w:ascii="Times New Roman" w:hAnsi="Times New Roman" w:cs="Times New Roman"/>
        </w:rPr>
        <w:t xml:space="preserve"> – all preleased waiting on the units to get </w:t>
      </w:r>
      <w:proofErr w:type="gramStart"/>
      <w:r>
        <w:rPr>
          <w:rFonts w:ascii="Times New Roman" w:hAnsi="Times New Roman" w:cs="Times New Roman"/>
        </w:rPr>
        <w:t>turned</w:t>
      </w:r>
      <w:proofErr w:type="gramEnd"/>
      <w:r>
        <w:rPr>
          <w:rFonts w:ascii="Times New Roman" w:hAnsi="Times New Roman" w:cs="Times New Roman"/>
        </w:rPr>
        <w:t xml:space="preserve"> </w:t>
      </w:r>
    </w:p>
    <w:p w14:paraId="7B9821D0" w14:textId="24E0358A" w:rsidR="00F56CAD" w:rsidRDefault="00F56CAD" w:rsidP="00F56CAD">
      <w:pPr>
        <w:pStyle w:val="NoSpacing"/>
        <w:numPr>
          <w:ilvl w:val="0"/>
          <w:numId w:val="26"/>
        </w:numPr>
        <w:rPr>
          <w:rFonts w:ascii="Times New Roman" w:hAnsi="Times New Roman" w:cs="Times New Roman"/>
        </w:rPr>
      </w:pPr>
      <w:r>
        <w:rPr>
          <w:rFonts w:ascii="Times New Roman" w:hAnsi="Times New Roman" w:cs="Times New Roman"/>
        </w:rPr>
        <w:t>Madison – 0</w:t>
      </w:r>
    </w:p>
    <w:p w14:paraId="3027DFA4" w14:textId="2DEADEC1" w:rsidR="00F56CAD" w:rsidRDefault="00F56CAD" w:rsidP="00F56CAD">
      <w:pPr>
        <w:pStyle w:val="NoSpacing"/>
        <w:numPr>
          <w:ilvl w:val="0"/>
          <w:numId w:val="26"/>
        </w:numPr>
        <w:rPr>
          <w:rFonts w:ascii="Times New Roman" w:hAnsi="Times New Roman" w:cs="Times New Roman"/>
        </w:rPr>
      </w:pPr>
      <w:r>
        <w:rPr>
          <w:rFonts w:ascii="Times New Roman" w:hAnsi="Times New Roman" w:cs="Times New Roman"/>
        </w:rPr>
        <w:t>Riverside – 0</w:t>
      </w:r>
    </w:p>
    <w:p w14:paraId="28F10DF7" w14:textId="6F322077" w:rsidR="00F56CAD" w:rsidRDefault="00F56CAD" w:rsidP="00F56CAD">
      <w:pPr>
        <w:pStyle w:val="NoSpacing"/>
        <w:numPr>
          <w:ilvl w:val="0"/>
          <w:numId w:val="26"/>
        </w:numPr>
        <w:rPr>
          <w:rFonts w:ascii="Times New Roman" w:hAnsi="Times New Roman" w:cs="Times New Roman"/>
        </w:rPr>
      </w:pPr>
      <w:r>
        <w:rPr>
          <w:rFonts w:ascii="Times New Roman" w:hAnsi="Times New Roman" w:cs="Times New Roman"/>
        </w:rPr>
        <w:t>Houses – 0</w:t>
      </w:r>
    </w:p>
    <w:p w14:paraId="6A8CC665" w14:textId="2A1AFBF3" w:rsidR="00F56CAD" w:rsidRDefault="00F56CAD" w:rsidP="00F56CAD">
      <w:pPr>
        <w:pStyle w:val="NoSpacing"/>
        <w:numPr>
          <w:ilvl w:val="0"/>
          <w:numId w:val="26"/>
        </w:numPr>
        <w:rPr>
          <w:rFonts w:ascii="Times New Roman" w:hAnsi="Times New Roman" w:cs="Times New Roman"/>
        </w:rPr>
      </w:pPr>
      <w:r>
        <w:rPr>
          <w:rFonts w:ascii="Times New Roman" w:hAnsi="Times New Roman" w:cs="Times New Roman"/>
        </w:rPr>
        <w:t xml:space="preserve">Michie – 2 </w:t>
      </w:r>
      <w:proofErr w:type="spellStart"/>
      <w:r>
        <w:rPr>
          <w:rFonts w:ascii="Times New Roman" w:hAnsi="Times New Roman" w:cs="Times New Roman"/>
        </w:rPr>
        <w:t>vacants</w:t>
      </w:r>
      <w:proofErr w:type="spellEnd"/>
      <w:r>
        <w:rPr>
          <w:rFonts w:ascii="Times New Roman" w:hAnsi="Times New Roman" w:cs="Times New Roman"/>
        </w:rPr>
        <w:t xml:space="preserve"> – One preleased for move in 10/19, one preleased for move in 10/25</w:t>
      </w:r>
    </w:p>
    <w:p w14:paraId="3497BFAA" w14:textId="5D221EF1" w:rsidR="00F56CAD" w:rsidRDefault="00F56CAD" w:rsidP="00F56CAD">
      <w:pPr>
        <w:pStyle w:val="NoSpacing"/>
        <w:numPr>
          <w:ilvl w:val="0"/>
          <w:numId w:val="26"/>
        </w:numPr>
        <w:rPr>
          <w:rFonts w:ascii="Times New Roman" w:hAnsi="Times New Roman" w:cs="Times New Roman"/>
        </w:rPr>
      </w:pPr>
      <w:r>
        <w:rPr>
          <w:rFonts w:ascii="Times New Roman" w:hAnsi="Times New Roman" w:cs="Times New Roman"/>
        </w:rPr>
        <w:t>6</w:t>
      </w:r>
      <w:r w:rsidRPr="00F56CAD">
        <w:rPr>
          <w:rFonts w:ascii="Times New Roman" w:hAnsi="Times New Roman" w:cs="Times New Roman"/>
          <w:vertAlign w:val="superscript"/>
        </w:rPr>
        <w:t>th</w:t>
      </w:r>
      <w:r>
        <w:rPr>
          <w:rFonts w:ascii="Times New Roman" w:hAnsi="Times New Roman" w:cs="Times New Roman"/>
        </w:rPr>
        <w:t xml:space="preserve"> Street – 2 </w:t>
      </w:r>
      <w:proofErr w:type="spellStart"/>
      <w:r>
        <w:rPr>
          <w:rFonts w:ascii="Times New Roman" w:hAnsi="Times New Roman" w:cs="Times New Roman"/>
        </w:rPr>
        <w:t>vacants</w:t>
      </w:r>
      <w:proofErr w:type="spellEnd"/>
      <w:r>
        <w:rPr>
          <w:rFonts w:ascii="Times New Roman" w:hAnsi="Times New Roman" w:cs="Times New Roman"/>
        </w:rPr>
        <w:t xml:space="preserve"> – due to upcoming demo we are not rehousing these </w:t>
      </w:r>
      <w:proofErr w:type="gramStart"/>
      <w:r>
        <w:rPr>
          <w:rFonts w:ascii="Times New Roman" w:hAnsi="Times New Roman" w:cs="Times New Roman"/>
        </w:rPr>
        <w:t>units</w:t>
      </w:r>
      <w:proofErr w:type="gramEnd"/>
    </w:p>
    <w:p w14:paraId="7E4C3963" w14:textId="30351577" w:rsidR="00F56CAD" w:rsidRDefault="00F56CAD" w:rsidP="00F56CAD">
      <w:pPr>
        <w:pStyle w:val="NoSpacing"/>
        <w:numPr>
          <w:ilvl w:val="0"/>
          <w:numId w:val="26"/>
        </w:numPr>
        <w:rPr>
          <w:rFonts w:ascii="Times New Roman" w:hAnsi="Times New Roman" w:cs="Times New Roman"/>
        </w:rPr>
      </w:pPr>
      <w:r>
        <w:rPr>
          <w:rFonts w:ascii="Times New Roman" w:hAnsi="Times New Roman" w:cs="Times New Roman"/>
        </w:rPr>
        <w:t xml:space="preserve">SFS – 1 vacant – processing applicants </w:t>
      </w:r>
    </w:p>
    <w:p w14:paraId="5151A400" w14:textId="1583BEAD" w:rsidR="00F56CAD" w:rsidRDefault="00F56CAD" w:rsidP="00F56CAD">
      <w:pPr>
        <w:pStyle w:val="NoSpacing"/>
        <w:numPr>
          <w:ilvl w:val="0"/>
          <w:numId w:val="26"/>
        </w:numPr>
        <w:rPr>
          <w:rFonts w:ascii="Times New Roman" w:hAnsi="Times New Roman" w:cs="Times New Roman"/>
        </w:rPr>
      </w:pPr>
      <w:r>
        <w:rPr>
          <w:rFonts w:ascii="Times New Roman" w:hAnsi="Times New Roman" w:cs="Times New Roman"/>
        </w:rPr>
        <w:t>Dogwood Portfolio – 1 vacant - preleased for move in 10/20</w:t>
      </w:r>
    </w:p>
    <w:p w14:paraId="0736A509" w14:textId="77777777" w:rsidR="009D3362" w:rsidRDefault="009D3362" w:rsidP="009D3362">
      <w:pPr>
        <w:pStyle w:val="NoSpacing"/>
        <w:rPr>
          <w:rFonts w:ascii="Times New Roman" w:hAnsi="Times New Roman" w:cs="Times New Roman"/>
        </w:rPr>
      </w:pPr>
    </w:p>
    <w:p w14:paraId="24ACD891" w14:textId="77777777" w:rsidR="009D3362" w:rsidRPr="00F56CAD" w:rsidRDefault="009D3362" w:rsidP="009D3362">
      <w:pPr>
        <w:pStyle w:val="NoSpacing"/>
        <w:rPr>
          <w:rFonts w:ascii="Times New Roman" w:hAnsi="Times New Roman" w:cs="Times New Roman"/>
        </w:rPr>
      </w:pPr>
    </w:p>
    <w:p w14:paraId="15FCEC86" w14:textId="77777777" w:rsidR="009D3362" w:rsidRPr="00835E94" w:rsidRDefault="009D3362" w:rsidP="009D3362">
      <w:pPr>
        <w:pStyle w:val="NoSpacing"/>
        <w:rPr>
          <w:rFonts w:ascii="Times New Roman" w:hAnsi="Times New Roman" w:cs="Times New Roman"/>
          <w:b/>
          <w:bCs/>
          <w:sz w:val="24"/>
          <w:szCs w:val="24"/>
          <w:u w:val="single"/>
        </w:rPr>
      </w:pPr>
      <w:r w:rsidRPr="00835E94">
        <w:rPr>
          <w:rFonts w:ascii="Times New Roman" w:hAnsi="Times New Roman" w:cs="Times New Roman"/>
          <w:b/>
          <w:bCs/>
          <w:sz w:val="24"/>
          <w:szCs w:val="24"/>
          <w:u w:val="single"/>
        </w:rPr>
        <w:t>Staffing:</w:t>
      </w:r>
    </w:p>
    <w:p w14:paraId="230A8CD9" w14:textId="77777777" w:rsidR="009D3362" w:rsidRDefault="009D3362" w:rsidP="009D3362">
      <w:pPr>
        <w:pStyle w:val="NoSpacing"/>
        <w:rPr>
          <w:rFonts w:ascii="Times New Roman" w:hAnsi="Times New Roman" w:cs="Times New Roman"/>
        </w:rPr>
      </w:pPr>
    </w:p>
    <w:p w14:paraId="20F7855B" w14:textId="666AA730" w:rsidR="00F56CAD" w:rsidRPr="009D3362" w:rsidRDefault="009D3362" w:rsidP="00F56CAD">
      <w:pPr>
        <w:pStyle w:val="NoSpacing"/>
        <w:numPr>
          <w:ilvl w:val="0"/>
          <w:numId w:val="26"/>
        </w:numPr>
        <w:rPr>
          <w:rFonts w:ascii="Times New Roman" w:hAnsi="Times New Roman" w:cs="Times New Roman"/>
        </w:rPr>
      </w:pPr>
      <w:r>
        <w:rPr>
          <w:rFonts w:ascii="Times New Roman" w:hAnsi="Times New Roman" w:cs="Times New Roman"/>
        </w:rPr>
        <w:t xml:space="preserve">We are still actively looking for property managers </w:t>
      </w:r>
      <w:proofErr w:type="gramStart"/>
      <w:r>
        <w:rPr>
          <w:rFonts w:ascii="Times New Roman" w:hAnsi="Times New Roman" w:cs="Times New Roman"/>
        </w:rPr>
        <w:t>at this time</w:t>
      </w:r>
      <w:proofErr w:type="gramEnd"/>
      <w:r>
        <w:rPr>
          <w:rFonts w:ascii="Times New Roman" w:hAnsi="Times New Roman" w:cs="Times New Roman"/>
        </w:rPr>
        <w:t>. Any referrals or suggestions are greatly appreciated.</w:t>
      </w:r>
    </w:p>
    <w:p w14:paraId="37EAB9D6" w14:textId="77777777" w:rsidR="00F56CAD" w:rsidRDefault="00F56CAD" w:rsidP="00F56CAD">
      <w:pPr>
        <w:pStyle w:val="NoSpacing"/>
        <w:rPr>
          <w:rFonts w:ascii="Times New Roman" w:hAnsi="Times New Roman" w:cs="Times New Roman"/>
        </w:rPr>
      </w:pPr>
    </w:p>
    <w:p w14:paraId="05FB3F44" w14:textId="77777777" w:rsidR="003E1A4B" w:rsidRDefault="003E1A4B" w:rsidP="00071D99">
      <w:pPr>
        <w:spacing w:after="0" w:line="240" w:lineRule="auto"/>
        <w:rPr>
          <w:b/>
          <w:bCs/>
          <w:u w:val="single"/>
        </w:rPr>
      </w:pPr>
    </w:p>
    <w:p w14:paraId="4EA050D0" w14:textId="4ED401A5" w:rsidR="00B74DE7" w:rsidRDefault="00E75F8D" w:rsidP="00933AD3">
      <w:pPr>
        <w:spacing w:after="0" w:line="240" w:lineRule="auto"/>
        <w:rPr>
          <w:b/>
          <w:bCs/>
          <w:u w:val="single"/>
        </w:rPr>
      </w:pPr>
      <w:proofErr w:type="gramStart"/>
      <w:r w:rsidRPr="00E75F8D">
        <w:rPr>
          <w:b/>
          <w:bCs/>
          <w:u w:val="single"/>
        </w:rPr>
        <w:t xml:space="preserve">Delinquency </w:t>
      </w:r>
      <w:r w:rsidR="00933AD3">
        <w:rPr>
          <w:b/>
          <w:bCs/>
          <w:u w:val="single"/>
        </w:rPr>
        <w:t xml:space="preserve"> Snapshot</w:t>
      </w:r>
      <w:proofErr w:type="gramEnd"/>
      <w:r w:rsidR="00933AD3">
        <w:rPr>
          <w:b/>
          <w:bCs/>
          <w:u w:val="single"/>
        </w:rPr>
        <w:t xml:space="preserve"> –</w:t>
      </w:r>
      <w:r w:rsidR="00F56CAD">
        <w:rPr>
          <w:b/>
          <w:bCs/>
          <w:u w:val="single"/>
        </w:rPr>
        <w:t xml:space="preserve"> Delinquent</w:t>
      </w:r>
      <w:r w:rsidR="00933AD3">
        <w:rPr>
          <w:b/>
          <w:bCs/>
          <w:u w:val="single"/>
        </w:rPr>
        <w:t xml:space="preserve"> </w:t>
      </w:r>
      <w:r w:rsidR="00F56CAD">
        <w:rPr>
          <w:b/>
          <w:bCs/>
          <w:u w:val="single"/>
        </w:rPr>
        <w:t>b</w:t>
      </w:r>
      <w:r w:rsidR="00933AD3">
        <w:rPr>
          <w:b/>
          <w:bCs/>
          <w:u w:val="single"/>
        </w:rPr>
        <w:t>alances as of 10/17/2023</w:t>
      </w:r>
    </w:p>
    <w:p w14:paraId="2415086A" w14:textId="77777777" w:rsidR="00933AD3" w:rsidRDefault="00933AD3" w:rsidP="00933AD3">
      <w:pPr>
        <w:spacing w:after="0" w:line="240" w:lineRule="auto"/>
        <w:rPr>
          <w:b/>
          <w:bCs/>
          <w:u w:val="single"/>
        </w:rPr>
      </w:pPr>
    </w:p>
    <w:p w14:paraId="0A5D59C1" w14:textId="099F5E70" w:rsidR="00933AD3" w:rsidRDefault="00933AD3" w:rsidP="00933AD3">
      <w:pPr>
        <w:pStyle w:val="ListParagraph"/>
        <w:numPr>
          <w:ilvl w:val="0"/>
          <w:numId w:val="26"/>
        </w:numPr>
        <w:spacing w:after="0" w:line="240" w:lineRule="auto"/>
        <w:rPr>
          <w:rFonts w:ascii="Times New Roman" w:hAnsi="Times New Roman" w:cs="Times New Roman"/>
        </w:rPr>
      </w:pPr>
      <w:proofErr w:type="spellStart"/>
      <w:r>
        <w:rPr>
          <w:rFonts w:ascii="Times New Roman" w:hAnsi="Times New Roman" w:cs="Times New Roman"/>
        </w:rPr>
        <w:t>Westhaven</w:t>
      </w:r>
      <w:proofErr w:type="spellEnd"/>
      <w:r>
        <w:rPr>
          <w:rFonts w:ascii="Times New Roman" w:hAnsi="Times New Roman" w:cs="Times New Roman"/>
        </w:rPr>
        <w:t xml:space="preserve"> – $48,877</w:t>
      </w:r>
    </w:p>
    <w:p w14:paraId="01F2B800" w14:textId="651A7A2E"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SFS - $23,331</w:t>
      </w:r>
    </w:p>
    <w:p w14:paraId="0164AE17" w14:textId="3075F500"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Crescent Halls - $19,670 – These numbers are inaccurate based on transitional ledger issues we are working on</w:t>
      </w:r>
      <w:r w:rsidR="009D3362">
        <w:rPr>
          <w:rFonts w:ascii="Times New Roman" w:hAnsi="Times New Roman" w:cs="Times New Roman"/>
        </w:rPr>
        <w:t>.</w:t>
      </w:r>
      <w:r>
        <w:rPr>
          <w:rFonts w:ascii="Times New Roman" w:hAnsi="Times New Roman" w:cs="Times New Roman"/>
        </w:rPr>
        <w:t xml:space="preserve"> </w:t>
      </w:r>
    </w:p>
    <w:p w14:paraId="08B8E038" w14:textId="1AC6F01A"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6</w:t>
      </w:r>
      <w:r w:rsidRPr="00933AD3">
        <w:rPr>
          <w:rFonts w:ascii="Times New Roman" w:hAnsi="Times New Roman" w:cs="Times New Roman"/>
          <w:vertAlign w:val="superscript"/>
        </w:rPr>
        <w:t>th</w:t>
      </w:r>
      <w:r>
        <w:rPr>
          <w:rFonts w:ascii="Times New Roman" w:hAnsi="Times New Roman" w:cs="Times New Roman"/>
        </w:rPr>
        <w:t xml:space="preserve"> Street - $7932</w:t>
      </w:r>
    </w:p>
    <w:p w14:paraId="4D471B40" w14:textId="316A8E56"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Michie - $3642 – One resident owes </w:t>
      </w:r>
      <w:proofErr w:type="gramStart"/>
      <w:r>
        <w:rPr>
          <w:rFonts w:ascii="Times New Roman" w:hAnsi="Times New Roman" w:cs="Times New Roman"/>
        </w:rPr>
        <w:t>$1960</w:t>
      </w:r>
      <w:proofErr w:type="gramEnd"/>
    </w:p>
    <w:p w14:paraId="11304055" w14:textId="39B95833"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Madison - $6342 – One resident owes </w:t>
      </w:r>
      <w:proofErr w:type="gramStart"/>
      <w:r>
        <w:rPr>
          <w:rFonts w:ascii="Times New Roman" w:hAnsi="Times New Roman" w:cs="Times New Roman"/>
        </w:rPr>
        <w:t>$5400</w:t>
      </w:r>
      <w:proofErr w:type="gramEnd"/>
    </w:p>
    <w:p w14:paraId="401A12BC" w14:textId="2A03CA4C"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Riverside -$1174</w:t>
      </w:r>
    </w:p>
    <w:p w14:paraId="1A8FF2CD" w14:textId="17B899AA"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Montrose - $573</w:t>
      </w:r>
    </w:p>
    <w:p w14:paraId="5077C21B" w14:textId="78A296BC" w:rsidR="00F56CAD" w:rsidRPr="00F56CAD" w:rsidRDefault="00F56CAD" w:rsidP="00F56CAD">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Houses - $68</w:t>
      </w:r>
    </w:p>
    <w:p w14:paraId="4EC5F960" w14:textId="249CDA78" w:rsidR="00933AD3" w:rsidRDefault="00933AD3" w:rsidP="00933AD3">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 xml:space="preserve">Dogwood Portfolio – </w:t>
      </w:r>
      <w:r w:rsidR="00F56CAD">
        <w:rPr>
          <w:rFonts w:ascii="Times New Roman" w:hAnsi="Times New Roman" w:cs="Times New Roman"/>
        </w:rPr>
        <w:t>$</w:t>
      </w:r>
      <w:r>
        <w:rPr>
          <w:rFonts w:ascii="Times New Roman" w:hAnsi="Times New Roman" w:cs="Times New Roman"/>
        </w:rPr>
        <w:t>35,762 – These numbers are inaccurate based on transitional ledger issues we are working on</w:t>
      </w:r>
      <w:r w:rsidR="009D3362">
        <w:rPr>
          <w:rFonts w:ascii="Times New Roman" w:hAnsi="Times New Roman" w:cs="Times New Roman"/>
        </w:rPr>
        <w:t>.</w:t>
      </w:r>
      <w:r>
        <w:rPr>
          <w:rFonts w:ascii="Times New Roman" w:hAnsi="Times New Roman" w:cs="Times New Roman"/>
        </w:rPr>
        <w:t xml:space="preserve"> </w:t>
      </w:r>
    </w:p>
    <w:p w14:paraId="531B5576" w14:textId="77777777" w:rsidR="00933AD3" w:rsidRDefault="00933AD3" w:rsidP="00933AD3">
      <w:pPr>
        <w:spacing w:after="0" w:line="240" w:lineRule="auto"/>
        <w:rPr>
          <w:rFonts w:ascii="Times New Roman" w:hAnsi="Times New Roman" w:cs="Times New Roman"/>
        </w:rPr>
      </w:pPr>
    </w:p>
    <w:p w14:paraId="57C5897E" w14:textId="77777777" w:rsidR="00933AD3" w:rsidRPr="00933AD3" w:rsidRDefault="00933AD3" w:rsidP="00933AD3">
      <w:pPr>
        <w:spacing w:after="0" w:line="240" w:lineRule="auto"/>
        <w:rPr>
          <w:rFonts w:ascii="Times New Roman" w:hAnsi="Times New Roman" w:cs="Times New Roman"/>
        </w:rPr>
      </w:pPr>
    </w:p>
    <w:p w14:paraId="13AF3D9E" w14:textId="750FAC2D" w:rsidR="005746C4" w:rsidRPr="00932B16" w:rsidRDefault="002F3576" w:rsidP="00C625C4">
      <w:pPr>
        <w:rPr>
          <w:rFonts w:ascii="Times New Roman" w:hAnsi="Times New Roman" w:cs="Times New Roman"/>
          <w:b/>
          <w:bCs/>
          <w:u w:val="single"/>
        </w:rPr>
      </w:pPr>
      <w:r>
        <w:rPr>
          <w:rFonts w:ascii="Times New Roman" w:hAnsi="Times New Roman" w:cs="Times New Roman"/>
          <w:b/>
          <w:bCs/>
          <w:u w:val="single"/>
        </w:rPr>
        <w:t xml:space="preserve">Current </w:t>
      </w:r>
      <w:r w:rsidR="00A471FB" w:rsidRPr="00932B16">
        <w:rPr>
          <w:rFonts w:ascii="Times New Roman" w:hAnsi="Times New Roman" w:cs="Times New Roman"/>
          <w:b/>
          <w:bCs/>
          <w:u w:val="single"/>
        </w:rPr>
        <w:t xml:space="preserve">Staff </w:t>
      </w:r>
      <w:r w:rsidR="00383341" w:rsidRPr="00932B16">
        <w:rPr>
          <w:rFonts w:ascii="Times New Roman" w:hAnsi="Times New Roman" w:cs="Times New Roman"/>
          <w:b/>
          <w:bCs/>
          <w:u w:val="single"/>
        </w:rPr>
        <w:t>Training</w:t>
      </w:r>
      <w:r>
        <w:rPr>
          <w:rFonts w:ascii="Times New Roman" w:hAnsi="Times New Roman" w:cs="Times New Roman"/>
          <w:b/>
          <w:bCs/>
          <w:u w:val="single"/>
        </w:rPr>
        <w:t xml:space="preserve"> (Ongoing)</w:t>
      </w:r>
      <w:r w:rsidR="00383341" w:rsidRPr="00932B16">
        <w:rPr>
          <w:rFonts w:ascii="Times New Roman" w:hAnsi="Times New Roman" w:cs="Times New Roman"/>
          <w:b/>
          <w:bCs/>
          <w:u w:val="single"/>
        </w:rPr>
        <w:t xml:space="preserve"> </w:t>
      </w:r>
    </w:p>
    <w:p w14:paraId="659A468F" w14:textId="2F9FE645" w:rsidR="00D93EB5" w:rsidRPr="00932B16" w:rsidRDefault="00D93EB5" w:rsidP="00FC03DB">
      <w:pPr>
        <w:pStyle w:val="NoSpacing"/>
        <w:rPr>
          <w:rFonts w:ascii="Times New Roman" w:eastAsia="Times New Roman" w:hAnsi="Times New Roman" w:cs="Times New Roman"/>
        </w:rPr>
      </w:pPr>
      <w:r w:rsidRPr="00932B16">
        <w:rPr>
          <w:rFonts w:ascii="Times New Roman" w:eastAsia="Times New Roman" w:hAnsi="Times New Roman" w:cs="Times New Roman"/>
        </w:rPr>
        <w:t xml:space="preserve">VHDA and HUD </w:t>
      </w:r>
      <w:r w:rsidR="00D0705A" w:rsidRPr="00932B16">
        <w:rPr>
          <w:rFonts w:ascii="Times New Roman" w:eastAsia="Times New Roman" w:hAnsi="Times New Roman" w:cs="Times New Roman"/>
        </w:rPr>
        <w:t>Trainings for Staff Ongoing</w:t>
      </w:r>
    </w:p>
    <w:p w14:paraId="2451C008" w14:textId="78ABF438" w:rsidR="00D0705A" w:rsidRPr="00932B16" w:rsidRDefault="00A443C6" w:rsidP="00FC03DB">
      <w:pPr>
        <w:pStyle w:val="NoSpacing"/>
        <w:rPr>
          <w:rFonts w:ascii="Times New Roman" w:eastAsia="Times New Roman" w:hAnsi="Times New Roman" w:cs="Times New Roman"/>
        </w:rPr>
      </w:pPr>
      <w:r w:rsidRPr="00932B16">
        <w:rPr>
          <w:rFonts w:ascii="Times New Roman" w:eastAsia="Times New Roman" w:hAnsi="Times New Roman" w:cs="Times New Roman"/>
        </w:rPr>
        <w:t>Furthering</w:t>
      </w:r>
      <w:r w:rsidR="00CA6CBA" w:rsidRPr="00932B16">
        <w:rPr>
          <w:rFonts w:ascii="Times New Roman" w:eastAsia="Times New Roman" w:hAnsi="Times New Roman" w:cs="Times New Roman"/>
        </w:rPr>
        <w:t xml:space="preserve"> </w:t>
      </w:r>
      <w:r w:rsidR="00E54CEF" w:rsidRPr="00932B16">
        <w:rPr>
          <w:rFonts w:ascii="Times New Roman" w:eastAsia="Times New Roman" w:hAnsi="Times New Roman" w:cs="Times New Roman"/>
        </w:rPr>
        <w:t>A</w:t>
      </w:r>
      <w:r w:rsidR="00CA6CBA" w:rsidRPr="00932B16">
        <w:rPr>
          <w:rFonts w:ascii="Times New Roman" w:eastAsia="Times New Roman" w:hAnsi="Times New Roman" w:cs="Times New Roman"/>
        </w:rPr>
        <w:t>FFH Training in August Completed by ALL staff.</w:t>
      </w:r>
    </w:p>
    <w:p w14:paraId="56261A91" w14:textId="5906AD9D" w:rsidR="007560EC" w:rsidRPr="00F575D1" w:rsidRDefault="00D73CC0" w:rsidP="00F575D1">
      <w:pPr>
        <w:pStyle w:val="NoSpacing"/>
        <w:rPr>
          <w:rFonts w:ascii="Times New Roman" w:eastAsia="Times New Roman" w:hAnsi="Times New Roman" w:cs="Times New Roman"/>
        </w:rPr>
      </w:pPr>
      <w:r w:rsidRPr="00932B16">
        <w:rPr>
          <w:rFonts w:ascii="Times New Roman" w:eastAsia="Times New Roman" w:hAnsi="Times New Roman" w:cs="Times New Roman"/>
        </w:rPr>
        <w:t>Uniform Relocation Assistance ongoing webinars</w:t>
      </w:r>
    </w:p>
    <w:p w14:paraId="56734EFB" w14:textId="77777777" w:rsidR="00F67F3A" w:rsidRDefault="00F67F3A" w:rsidP="002E5293">
      <w:pPr>
        <w:rPr>
          <w:rFonts w:ascii="Times New Roman" w:hAnsi="Times New Roman" w:cs="Times New Roman"/>
          <w:b/>
          <w:bCs/>
          <w:u w:val="single"/>
        </w:rPr>
      </w:pPr>
    </w:p>
    <w:p w14:paraId="50038139" w14:textId="2E88F031" w:rsidR="00C07EAB" w:rsidRPr="00932B16" w:rsidRDefault="002F3576" w:rsidP="002E5293">
      <w:pPr>
        <w:rPr>
          <w:rFonts w:ascii="Times New Roman" w:hAnsi="Times New Roman" w:cs="Times New Roman"/>
          <w:b/>
          <w:bCs/>
        </w:rPr>
      </w:pPr>
      <w:r>
        <w:rPr>
          <w:rFonts w:ascii="Times New Roman" w:hAnsi="Times New Roman" w:cs="Times New Roman"/>
          <w:b/>
          <w:bCs/>
          <w:u w:val="single"/>
        </w:rPr>
        <w:t xml:space="preserve">Required </w:t>
      </w:r>
      <w:r w:rsidR="00233F19" w:rsidRPr="00932B16">
        <w:rPr>
          <w:rFonts w:ascii="Times New Roman" w:hAnsi="Times New Roman" w:cs="Times New Roman"/>
          <w:b/>
          <w:bCs/>
          <w:u w:val="single"/>
        </w:rPr>
        <w:t>Meetings</w:t>
      </w:r>
      <w:r w:rsidR="004C5328" w:rsidRPr="00932B16">
        <w:rPr>
          <w:rFonts w:ascii="Times New Roman" w:hAnsi="Times New Roman" w:cs="Times New Roman"/>
          <w:b/>
          <w:bCs/>
          <w:u w:val="single"/>
        </w:rPr>
        <w:t>:</w:t>
      </w:r>
    </w:p>
    <w:p w14:paraId="6BD612FF" w14:textId="27D636FA" w:rsidR="00A114F3" w:rsidRPr="00932B16" w:rsidRDefault="00A114F3" w:rsidP="004C5328">
      <w:pPr>
        <w:pStyle w:val="NoSpacing"/>
        <w:numPr>
          <w:ilvl w:val="0"/>
          <w:numId w:val="16"/>
        </w:numPr>
        <w:rPr>
          <w:rFonts w:ascii="Times New Roman" w:hAnsi="Times New Roman" w:cs="Times New Roman"/>
        </w:rPr>
      </w:pPr>
      <w:r w:rsidRPr="00932B16">
        <w:rPr>
          <w:rFonts w:ascii="Times New Roman" w:hAnsi="Times New Roman" w:cs="Times New Roman"/>
        </w:rPr>
        <w:t>S</w:t>
      </w:r>
      <w:r w:rsidR="00BF498E" w:rsidRPr="00932B16">
        <w:rPr>
          <w:rFonts w:ascii="Times New Roman" w:hAnsi="Times New Roman" w:cs="Times New Roman"/>
        </w:rPr>
        <w:t>afety</w:t>
      </w:r>
      <w:r w:rsidRPr="00932B16">
        <w:rPr>
          <w:rFonts w:ascii="Times New Roman" w:hAnsi="Times New Roman" w:cs="Times New Roman"/>
        </w:rPr>
        <w:t xml:space="preserve"> Meeting</w:t>
      </w:r>
      <w:r w:rsidR="00F65FB0" w:rsidRPr="00932B16">
        <w:rPr>
          <w:rFonts w:ascii="Times New Roman" w:hAnsi="Times New Roman" w:cs="Times New Roman"/>
        </w:rPr>
        <w:t xml:space="preserve"> (</w:t>
      </w:r>
      <w:r w:rsidR="000E2A8A" w:rsidRPr="00932B16">
        <w:rPr>
          <w:rFonts w:ascii="Times New Roman" w:hAnsi="Times New Roman" w:cs="Times New Roman"/>
        </w:rPr>
        <w:t xml:space="preserve">Bi-Monthly on </w:t>
      </w:r>
      <w:r w:rsidR="00F67F3A">
        <w:rPr>
          <w:rFonts w:ascii="Times New Roman" w:hAnsi="Times New Roman" w:cs="Times New Roman"/>
        </w:rPr>
        <w:t>Wednesdays</w:t>
      </w:r>
      <w:r w:rsidR="00F65FB0" w:rsidRPr="00932B16">
        <w:rPr>
          <w:rFonts w:ascii="Times New Roman" w:hAnsi="Times New Roman" w:cs="Times New Roman"/>
        </w:rPr>
        <w:t>)</w:t>
      </w:r>
    </w:p>
    <w:p w14:paraId="7470AB8F" w14:textId="122419CD" w:rsidR="00ED544D" w:rsidRPr="00932B16" w:rsidRDefault="00ED544D" w:rsidP="004C5328">
      <w:pPr>
        <w:pStyle w:val="NoSpacing"/>
        <w:numPr>
          <w:ilvl w:val="0"/>
          <w:numId w:val="16"/>
        </w:numPr>
        <w:rPr>
          <w:rFonts w:ascii="Times New Roman" w:hAnsi="Times New Roman" w:cs="Times New Roman"/>
        </w:rPr>
      </w:pPr>
      <w:r w:rsidRPr="00932B16">
        <w:rPr>
          <w:rFonts w:ascii="Times New Roman" w:hAnsi="Times New Roman" w:cs="Times New Roman"/>
        </w:rPr>
        <w:t xml:space="preserve">Resident Services Meeting </w:t>
      </w:r>
      <w:r w:rsidR="00C625C4" w:rsidRPr="00932B16">
        <w:rPr>
          <w:rFonts w:ascii="Times New Roman" w:hAnsi="Times New Roman" w:cs="Times New Roman"/>
        </w:rPr>
        <w:t>(Second Tuesday of the month)</w:t>
      </w:r>
    </w:p>
    <w:p w14:paraId="6B138907" w14:textId="1F29EC1D" w:rsidR="00ED544D" w:rsidRPr="00932B16" w:rsidRDefault="00ED544D" w:rsidP="004C5328">
      <w:pPr>
        <w:pStyle w:val="NoSpacing"/>
        <w:numPr>
          <w:ilvl w:val="0"/>
          <w:numId w:val="16"/>
        </w:numPr>
        <w:rPr>
          <w:rFonts w:ascii="Times New Roman" w:hAnsi="Times New Roman" w:cs="Times New Roman"/>
        </w:rPr>
      </w:pPr>
      <w:r w:rsidRPr="00932B16">
        <w:rPr>
          <w:rFonts w:ascii="Times New Roman" w:hAnsi="Times New Roman" w:cs="Times New Roman"/>
        </w:rPr>
        <w:t xml:space="preserve">Redevelopment Meeting (First Thursday of the month) </w:t>
      </w:r>
    </w:p>
    <w:p w14:paraId="7C9EF42F" w14:textId="40FE0A99" w:rsidR="002B26FA" w:rsidRPr="00932B16" w:rsidRDefault="00327000" w:rsidP="00ED544D">
      <w:pPr>
        <w:pStyle w:val="NoSpacing"/>
        <w:numPr>
          <w:ilvl w:val="0"/>
          <w:numId w:val="16"/>
        </w:numPr>
        <w:rPr>
          <w:rFonts w:ascii="Times New Roman" w:hAnsi="Times New Roman" w:cs="Times New Roman"/>
        </w:rPr>
      </w:pPr>
      <w:r w:rsidRPr="00932B16">
        <w:rPr>
          <w:rFonts w:ascii="Times New Roman" w:hAnsi="Times New Roman" w:cs="Times New Roman"/>
        </w:rPr>
        <w:t xml:space="preserve">CRHA </w:t>
      </w:r>
      <w:r w:rsidR="00642B4B" w:rsidRPr="00932B16">
        <w:rPr>
          <w:rFonts w:ascii="Times New Roman" w:hAnsi="Times New Roman" w:cs="Times New Roman"/>
        </w:rPr>
        <w:t>Senior</w:t>
      </w:r>
      <w:r w:rsidRPr="00932B16">
        <w:rPr>
          <w:rFonts w:ascii="Times New Roman" w:hAnsi="Times New Roman" w:cs="Times New Roman"/>
        </w:rPr>
        <w:t xml:space="preserve"> Management Meeting (</w:t>
      </w:r>
      <w:r w:rsidR="000E2A8A" w:rsidRPr="00932B16">
        <w:rPr>
          <w:rFonts w:ascii="Times New Roman" w:hAnsi="Times New Roman" w:cs="Times New Roman"/>
        </w:rPr>
        <w:t>Weekly</w:t>
      </w:r>
      <w:r w:rsidRPr="00932B16">
        <w:rPr>
          <w:rFonts w:ascii="Times New Roman" w:hAnsi="Times New Roman" w:cs="Times New Roman"/>
        </w:rPr>
        <w:t>)</w:t>
      </w:r>
    </w:p>
    <w:p w14:paraId="15C7AC79" w14:textId="523A2DB1" w:rsidR="003A2909" w:rsidRDefault="00EB5634" w:rsidP="00F435C2">
      <w:pPr>
        <w:pStyle w:val="NoSpacing"/>
        <w:numPr>
          <w:ilvl w:val="0"/>
          <w:numId w:val="16"/>
        </w:numPr>
        <w:rPr>
          <w:rFonts w:ascii="Times New Roman" w:hAnsi="Times New Roman" w:cs="Times New Roman"/>
        </w:rPr>
      </w:pPr>
      <w:r w:rsidRPr="00932B16">
        <w:rPr>
          <w:rFonts w:ascii="Times New Roman" w:hAnsi="Times New Roman" w:cs="Times New Roman"/>
        </w:rPr>
        <w:t>Relocation Assessment Team (Third Monday of the month)</w:t>
      </w:r>
    </w:p>
    <w:p w14:paraId="5364A76E" w14:textId="77777777" w:rsidR="00A24836" w:rsidRPr="00932B16" w:rsidRDefault="00A24836" w:rsidP="00A24836">
      <w:pPr>
        <w:pStyle w:val="NoSpacing"/>
        <w:ind w:left="720"/>
        <w:rPr>
          <w:rFonts w:ascii="Times New Roman" w:hAnsi="Times New Roman" w:cs="Times New Roman"/>
        </w:rPr>
      </w:pPr>
    </w:p>
    <w:p w14:paraId="0D0AED52" w14:textId="77777777" w:rsidR="00A471FB" w:rsidRPr="00932B16" w:rsidRDefault="00A471FB" w:rsidP="004C5328">
      <w:pPr>
        <w:pStyle w:val="NoSpacing"/>
        <w:rPr>
          <w:rFonts w:ascii="Times New Roman" w:hAnsi="Times New Roman" w:cs="Times New Roman"/>
          <w:b/>
          <w:bCs/>
          <w:u w:val="single"/>
        </w:rPr>
      </w:pPr>
    </w:p>
    <w:p w14:paraId="341A29D8" w14:textId="4132A56E" w:rsidR="001B42FC" w:rsidRDefault="001B42FC" w:rsidP="001B42FC">
      <w:pPr>
        <w:pStyle w:val="NoSpacing"/>
        <w:rPr>
          <w:rFonts w:ascii="Times New Roman" w:hAnsi="Times New Roman" w:cs="Times New Roman"/>
          <w:b/>
          <w:bCs/>
          <w:u w:val="single"/>
        </w:rPr>
      </w:pPr>
      <w:r w:rsidRPr="001B42FC">
        <w:rPr>
          <w:rFonts w:ascii="Times New Roman" w:hAnsi="Times New Roman" w:cs="Times New Roman"/>
          <w:b/>
          <w:bCs/>
          <w:u w:val="single"/>
        </w:rPr>
        <w:t>Curb Appeal Efforts</w:t>
      </w:r>
    </w:p>
    <w:p w14:paraId="7DD825B8" w14:textId="77777777" w:rsidR="001B42FC" w:rsidRDefault="001B42FC" w:rsidP="001B42FC">
      <w:pPr>
        <w:pStyle w:val="NoSpacing"/>
        <w:rPr>
          <w:rFonts w:ascii="Times New Roman" w:hAnsi="Times New Roman" w:cs="Times New Roman"/>
          <w:b/>
          <w:bCs/>
          <w:u w:val="single"/>
        </w:rPr>
      </w:pPr>
    </w:p>
    <w:p w14:paraId="7D2DE04F" w14:textId="452494EC" w:rsidR="001B42FC" w:rsidRDefault="00933AD3" w:rsidP="001B42FC">
      <w:pPr>
        <w:pStyle w:val="NoSpacing"/>
        <w:numPr>
          <w:ilvl w:val="0"/>
          <w:numId w:val="15"/>
        </w:numPr>
        <w:rPr>
          <w:rFonts w:ascii="Times New Roman" w:hAnsi="Times New Roman" w:cs="Times New Roman"/>
        </w:rPr>
      </w:pPr>
      <w:r>
        <w:rPr>
          <w:rFonts w:ascii="Times New Roman" w:hAnsi="Times New Roman" w:cs="Times New Roman"/>
        </w:rPr>
        <w:t>A new playground at Riverside is underway – it has already been installed the contractors are just completing the finishing touches now</w:t>
      </w:r>
      <w:r w:rsidR="009D3362">
        <w:rPr>
          <w:rFonts w:ascii="Times New Roman" w:hAnsi="Times New Roman" w:cs="Times New Roman"/>
        </w:rPr>
        <w:t>.</w:t>
      </w:r>
    </w:p>
    <w:p w14:paraId="01D9B8F3" w14:textId="277206E4" w:rsidR="00933AD3" w:rsidRDefault="00933AD3" w:rsidP="001B42FC">
      <w:pPr>
        <w:pStyle w:val="NoSpacing"/>
        <w:numPr>
          <w:ilvl w:val="0"/>
          <w:numId w:val="15"/>
        </w:numPr>
        <w:rPr>
          <w:rFonts w:ascii="Times New Roman" w:hAnsi="Times New Roman" w:cs="Times New Roman"/>
        </w:rPr>
      </w:pPr>
      <w:r>
        <w:rPr>
          <w:rFonts w:ascii="Times New Roman" w:hAnsi="Times New Roman" w:cs="Times New Roman"/>
        </w:rPr>
        <w:t>A new playground at Madison is underway – it has already been installed the contractors are just completing the finishing touches now</w:t>
      </w:r>
      <w:r w:rsidR="009D3362">
        <w:rPr>
          <w:rFonts w:ascii="Times New Roman" w:hAnsi="Times New Roman" w:cs="Times New Roman"/>
        </w:rPr>
        <w:t>.</w:t>
      </w:r>
    </w:p>
    <w:p w14:paraId="43BE5CB4" w14:textId="77777777" w:rsidR="00EB747E" w:rsidRDefault="00EB747E" w:rsidP="00EB747E">
      <w:pPr>
        <w:pStyle w:val="NoSpacing"/>
        <w:rPr>
          <w:rFonts w:ascii="Times New Roman" w:hAnsi="Times New Roman" w:cs="Times New Roman"/>
        </w:rPr>
      </w:pPr>
    </w:p>
    <w:p w14:paraId="7CE375B8" w14:textId="77777777" w:rsidR="00EB747E" w:rsidRDefault="00EB747E" w:rsidP="00EB747E">
      <w:pPr>
        <w:pStyle w:val="NoSpacing"/>
        <w:rPr>
          <w:rFonts w:ascii="Times New Roman" w:hAnsi="Times New Roman" w:cs="Times New Roman"/>
        </w:rPr>
      </w:pPr>
    </w:p>
    <w:p w14:paraId="12C8CE3A" w14:textId="77777777" w:rsidR="00F926AB" w:rsidRDefault="00F926AB" w:rsidP="00F926AB">
      <w:pPr>
        <w:pStyle w:val="NoSpacing"/>
        <w:rPr>
          <w:rFonts w:ascii="Times New Roman" w:hAnsi="Times New Roman" w:cs="Times New Roman"/>
        </w:rPr>
      </w:pPr>
    </w:p>
    <w:p w14:paraId="358B52BD" w14:textId="77777777" w:rsidR="003E1A4B" w:rsidRDefault="003E1A4B" w:rsidP="00F926AB">
      <w:pPr>
        <w:pStyle w:val="NoSpacing"/>
        <w:rPr>
          <w:rFonts w:ascii="Times New Roman" w:hAnsi="Times New Roman" w:cs="Times New Roman"/>
        </w:rPr>
      </w:pPr>
    </w:p>
    <w:p w14:paraId="5FCA9E6F" w14:textId="77777777" w:rsidR="003E1A4B" w:rsidRDefault="003E1A4B" w:rsidP="00F926AB">
      <w:pPr>
        <w:pStyle w:val="NoSpacing"/>
        <w:rPr>
          <w:rFonts w:ascii="Times New Roman" w:hAnsi="Times New Roman" w:cs="Times New Roman"/>
          <w:b/>
          <w:bCs/>
          <w:u w:val="single"/>
        </w:rPr>
      </w:pPr>
    </w:p>
    <w:p w14:paraId="41C9BD2A" w14:textId="49C32E0E" w:rsidR="00F926AB" w:rsidRDefault="00F926AB" w:rsidP="00F926AB">
      <w:pPr>
        <w:pStyle w:val="NoSpacing"/>
        <w:rPr>
          <w:rFonts w:ascii="Times New Roman" w:hAnsi="Times New Roman" w:cs="Times New Roman"/>
        </w:rPr>
      </w:pPr>
      <w:r>
        <w:rPr>
          <w:rFonts w:ascii="Times New Roman" w:hAnsi="Times New Roman" w:cs="Times New Roman"/>
        </w:rPr>
        <w:t xml:space="preserve"> </w:t>
      </w:r>
    </w:p>
    <w:sectPr w:rsidR="00F926AB" w:rsidSect="003960C1">
      <w:footerReference w:type="default" r:id="rId12"/>
      <w:pgSz w:w="12240" w:h="15840"/>
      <w:pgMar w:top="720" w:right="720" w:bottom="720"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6C4C" w14:textId="77777777" w:rsidR="00372687" w:rsidRDefault="00372687" w:rsidP="00421DD4">
      <w:pPr>
        <w:spacing w:after="0" w:line="240" w:lineRule="auto"/>
      </w:pPr>
      <w:r>
        <w:separator/>
      </w:r>
    </w:p>
  </w:endnote>
  <w:endnote w:type="continuationSeparator" w:id="0">
    <w:p w14:paraId="430C46D9" w14:textId="77777777" w:rsidR="00372687" w:rsidRDefault="00372687" w:rsidP="0042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04710"/>
      <w:docPartObj>
        <w:docPartGallery w:val="Page Numbers (Bottom of Page)"/>
        <w:docPartUnique/>
      </w:docPartObj>
    </w:sdtPr>
    <w:sdtEndPr>
      <w:rPr>
        <w:noProof/>
      </w:rPr>
    </w:sdtEndPr>
    <w:sdtContent>
      <w:p w14:paraId="3EBC27EB" w14:textId="61D5F271" w:rsidR="00C75191" w:rsidRDefault="00C7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76ABF9" w14:textId="72784FB0" w:rsidR="009A36FF" w:rsidRDefault="009A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8DBB" w14:textId="77777777" w:rsidR="00372687" w:rsidRDefault="00372687" w:rsidP="00421DD4">
      <w:pPr>
        <w:spacing w:after="0" w:line="240" w:lineRule="auto"/>
      </w:pPr>
      <w:r>
        <w:separator/>
      </w:r>
    </w:p>
  </w:footnote>
  <w:footnote w:type="continuationSeparator" w:id="0">
    <w:p w14:paraId="55AD06EE" w14:textId="77777777" w:rsidR="00372687" w:rsidRDefault="00372687" w:rsidP="00421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104"/>
    <w:multiLevelType w:val="hybridMultilevel"/>
    <w:tmpl w:val="54FC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2F31"/>
    <w:multiLevelType w:val="hybridMultilevel"/>
    <w:tmpl w:val="291C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750F"/>
    <w:multiLevelType w:val="hybridMultilevel"/>
    <w:tmpl w:val="1100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82D87"/>
    <w:multiLevelType w:val="hybridMultilevel"/>
    <w:tmpl w:val="768C5430"/>
    <w:lvl w:ilvl="0" w:tplc="B832D1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3F1DDA"/>
    <w:multiLevelType w:val="hybridMultilevel"/>
    <w:tmpl w:val="F52652B0"/>
    <w:lvl w:ilvl="0" w:tplc="C8225C6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77E21"/>
    <w:multiLevelType w:val="hybridMultilevel"/>
    <w:tmpl w:val="D4542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21D56"/>
    <w:multiLevelType w:val="hybridMultilevel"/>
    <w:tmpl w:val="59A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9280B"/>
    <w:multiLevelType w:val="hybridMultilevel"/>
    <w:tmpl w:val="A8A2F8EC"/>
    <w:lvl w:ilvl="0" w:tplc="2E1E941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201E70"/>
    <w:multiLevelType w:val="hybridMultilevel"/>
    <w:tmpl w:val="23F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50149"/>
    <w:multiLevelType w:val="hybridMultilevel"/>
    <w:tmpl w:val="0F989CE0"/>
    <w:lvl w:ilvl="0" w:tplc="C8225C6C">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183EF1"/>
    <w:multiLevelType w:val="hybridMultilevel"/>
    <w:tmpl w:val="093A4BFC"/>
    <w:lvl w:ilvl="0" w:tplc="C8225C6C">
      <w:numFmt w:val="bullet"/>
      <w:lvlText w:val="-"/>
      <w:lvlJc w:val="left"/>
      <w:pPr>
        <w:ind w:left="1545" w:hanging="360"/>
      </w:pPr>
      <w:rPr>
        <w:rFonts w:ascii="Calibri" w:eastAsiaTheme="minorHAnsi" w:hAnsi="Calibri" w:cs="Calibri"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312B6942"/>
    <w:multiLevelType w:val="hybridMultilevel"/>
    <w:tmpl w:val="20EA04E0"/>
    <w:lvl w:ilvl="0" w:tplc="96329D4E">
      <w:start w:val="239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385CD8"/>
    <w:multiLevelType w:val="hybridMultilevel"/>
    <w:tmpl w:val="8EC6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6765F"/>
    <w:multiLevelType w:val="hybridMultilevel"/>
    <w:tmpl w:val="C0B8F094"/>
    <w:lvl w:ilvl="0" w:tplc="C8225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3213D"/>
    <w:multiLevelType w:val="hybridMultilevel"/>
    <w:tmpl w:val="9AD4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D3411"/>
    <w:multiLevelType w:val="hybridMultilevel"/>
    <w:tmpl w:val="EEB8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D0B52"/>
    <w:multiLevelType w:val="hybridMultilevel"/>
    <w:tmpl w:val="AF68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56D61"/>
    <w:multiLevelType w:val="hybridMultilevel"/>
    <w:tmpl w:val="6CDEEDB4"/>
    <w:lvl w:ilvl="0" w:tplc="446AF3A4">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53940F18"/>
    <w:multiLevelType w:val="hybridMultilevel"/>
    <w:tmpl w:val="A23087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55A1F0A"/>
    <w:multiLevelType w:val="hybridMultilevel"/>
    <w:tmpl w:val="60F8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D08E0"/>
    <w:multiLevelType w:val="hybridMultilevel"/>
    <w:tmpl w:val="6FA48278"/>
    <w:lvl w:ilvl="0" w:tplc="1A4EA5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1B2CB4"/>
    <w:multiLevelType w:val="hybridMultilevel"/>
    <w:tmpl w:val="41A8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F63FC"/>
    <w:multiLevelType w:val="hybridMultilevel"/>
    <w:tmpl w:val="0F8007E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3" w15:restartNumberingAfterBreak="0">
    <w:nsid w:val="715A67B3"/>
    <w:multiLevelType w:val="hybridMultilevel"/>
    <w:tmpl w:val="00A882CC"/>
    <w:lvl w:ilvl="0" w:tplc="C8225C6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34345F"/>
    <w:multiLevelType w:val="hybridMultilevel"/>
    <w:tmpl w:val="135C24A4"/>
    <w:lvl w:ilvl="0" w:tplc="DDAE03A4">
      <w:numFmt w:val="bullet"/>
      <w:lvlText w:val=""/>
      <w:lvlJc w:val="left"/>
      <w:pPr>
        <w:ind w:left="720" w:hanging="360"/>
      </w:pPr>
      <w:rPr>
        <w:rFonts w:ascii="Symbol" w:eastAsiaTheme="minorHAnsi" w:hAnsi="Symbol"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02BC0"/>
    <w:multiLevelType w:val="hybridMultilevel"/>
    <w:tmpl w:val="52FE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87503"/>
    <w:multiLevelType w:val="hybridMultilevel"/>
    <w:tmpl w:val="3438BAC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7" w15:restartNumberingAfterBreak="0">
    <w:nsid w:val="7A1F4845"/>
    <w:multiLevelType w:val="hybridMultilevel"/>
    <w:tmpl w:val="70F6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942559">
    <w:abstractNumId w:val="24"/>
  </w:num>
  <w:num w:numId="2" w16cid:durableId="332880766">
    <w:abstractNumId w:val="20"/>
  </w:num>
  <w:num w:numId="3" w16cid:durableId="1613902266">
    <w:abstractNumId w:val="18"/>
  </w:num>
  <w:num w:numId="4" w16cid:durableId="526794935">
    <w:abstractNumId w:val="8"/>
  </w:num>
  <w:num w:numId="5" w16cid:durableId="919675529">
    <w:abstractNumId w:val="6"/>
  </w:num>
  <w:num w:numId="6" w16cid:durableId="779378553">
    <w:abstractNumId w:val="27"/>
  </w:num>
  <w:num w:numId="7" w16cid:durableId="773667768">
    <w:abstractNumId w:val="2"/>
  </w:num>
  <w:num w:numId="8" w16cid:durableId="1872113182">
    <w:abstractNumId w:val="25"/>
  </w:num>
  <w:num w:numId="9" w16cid:durableId="1898319916">
    <w:abstractNumId w:val="26"/>
  </w:num>
  <w:num w:numId="10" w16cid:durableId="997805917">
    <w:abstractNumId w:val="22"/>
  </w:num>
  <w:num w:numId="11" w16cid:durableId="7215024">
    <w:abstractNumId w:val="15"/>
  </w:num>
  <w:num w:numId="12" w16cid:durableId="1196701075">
    <w:abstractNumId w:val="16"/>
  </w:num>
  <w:num w:numId="13" w16cid:durableId="882449526">
    <w:abstractNumId w:val="1"/>
  </w:num>
  <w:num w:numId="14" w16cid:durableId="351805545">
    <w:abstractNumId w:val="17"/>
  </w:num>
  <w:num w:numId="15" w16cid:durableId="952595907">
    <w:abstractNumId w:val="12"/>
  </w:num>
  <w:num w:numId="16" w16cid:durableId="1097020578">
    <w:abstractNumId w:val="0"/>
  </w:num>
  <w:num w:numId="17" w16cid:durableId="134615222">
    <w:abstractNumId w:val="14"/>
  </w:num>
  <w:num w:numId="18" w16cid:durableId="1791048008">
    <w:abstractNumId w:val="19"/>
  </w:num>
  <w:num w:numId="19" w16cid:durableId="1826706425">
    <w:abstractNumId w:val="21"/>
  </w:num>
  <w:num w:numId="20" w16cid:durableId="1365591433">
    <w:abstractNumId w:val="10"/>
  </w:num>
  <w:num w:numId="21" w16cid:durableId="1770347395">
    <w:abstractNumId w:val="5"/>
  </w:num>
  <w:num w:numId="22" w16cid:durableId="1059355969">
    <w:abstractNumId w:val="4"/>
  </w:num>
  <w:num w:numId="23" w16cid:durableId="1012607061">
    <w:abstractNumId w:val="9"/>
  </w:num>
  <w:num w:numId="24" w16cid:durableId="1748960770">
    <w:abstractNumId w:val="23"/>
  </w:num>
  <w:num w:numId="25" w16cid:durableId="777944490">
    <w:abstractNumId w:val="13"/>
  </w:num>
  <w:num w:numId="26" w16cid:durableId="1155411685">
    <w:abstractNumId w:val="11"/>
  </w:num>
  <w:num w:numId="27" w16cid:durableId="1852573272">
    <w:abstractNumId w:val="7"/>
  </w:num>
  <w:num w:numId="28" w16cid:durableId="1137642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D4"/>
    <w:rsid w:val="00002D90"/>
    <w:rsid w:val="00004594"/>
    <w:rsid w:val="00005178"/>
    <w:rsid w:val="00006475"/>
    <w:rsid w:val="00006558"/>
    <w:rsid w:val="00006687"/>
    <w:rsid w:val="000073EB"/>
    <w:rsid w:val="00010DB3"/>
    <w:rsid w:val="00024A46"/>
    <w:rsid w:val="0002554A"/>
    <w:rsid w:val="0002605C"/>
    <w:rsid w:val="00026338"/>
    <w:rsid w:val="00034406"/>
    <w:rsid w:val="00035C80"/>
    <w:rsid w:val="00037884"/>
    <w:rsid w:val="000424DA"/>
    <w:rsid w:val="000428AD"/>
    <w:rsid w:val="0004319C"/>
    <w:rsid w:val="00043C0E"/>
    <w:rsid w:val="00044935"/>
    <w:rsid w:val="00051014"/>
    <w:rsid w:val="00051B3D"/>
    <w:rsid w:val="00054005"/>
    <w:rsid w:val="00056B54"/>
    <w:rsid w:val="00057820"/>
    <w:rsid w:val="000622FA"/>
    <w:rsid w:val="00062824"/>
    <w:rsid w:val="000640A4"/>
    <w:rsid w:val="00065D53"/>
    <w:rsid w:val="00067DB4"/>
    <w:rsid w:val="00071D99"/>
    <w:rsid w:val="00075DE3"/>
    <w:rsid w:val="000830CE"/>
    <w:rsid w:val="00083E55"/>
    <w:rsid w:val="00087D03"/>
    <w:rsid w:val="000912CE"/>
    <w:rsid w:val="00092001"/>
    <w:rsid w:val="000944FE"/>
    <w:rsid w:val="0009624D"/>
    <w:rsid w:val="000A087C"/>
    <w:rsid w:val="000A1AD1"/>
    <w:rsid w:val="000A5BFC"/>
    <w:rsid w:val="000B05DF"/>
    <w:rsid w:val="000B1017"/>
    <w:rsid w:val="000B13CF"/>
    <w:rsid w:val="000B58BB"/>
    <w:rsid w:val="000B7F77"/>
    <w:rsid w:val="000C0989"/>
    <w:rsid w:val="000C29D8"/>
    <w:rsid w:val="000C2C15"/>
    <w:rsid w:val="000C33E5"/>
    <w:rsid w:val="000C4FA5"/>
    <w:rsid w:val="000C5268"/>
    <w:rsid w:val="000D1E45"/>
    <w:rsid w:val="000D3F0F"/>
    <w:rsid w:val="000D59B3"/>
    <w:rsid w:val="000E0734"/>
    <w:rsid w:val="000E2A8A"/>
    <w:rsid w:val="000E2B66"/>
    <w:rsid w:val="000E5B79"/>
    <w:rsid w:val="000F1CC6"/>
    <w:rsid w:val="000F2896"/>
    <w:rsid w:val="000F58F1"/>
    <w:rsid w:val="000F5D67"/>
    <w:rsid w:val="001009B4"/>
    <w:rsid w:val="0010391E"/>
    <w:rsid w:val="001055F0"/>
    <w:rsid w:val="00107AB2"/>
    <w:rsid w:val="00111FAF"/>
    <w:rsid w:val="00112329"/>
    <w:rsid w:val="00114124"/>
    <w:rsid w:val="00114EBD"/>
    <w:rsid w:val="00115B14"/>
    <w:rsid w:val="00117342"/>
    <w:rsid w:val="00125312"/>
    <w:rsid w:val="0012532C"/>
    <w:rsid w:val="00133707"/>
    <w:rsid w:val="00133F61"/>
    <w:rsid w:val="001403BD"/>
    <w:rsid w:val="00142764"/>
    <w:rsid w:val="001435EB"/>
    <w:rsid w:val="00146FB2"/>
    <w:rsid w:val="00147386"/>
    <w:rsid w:val="00151BAE"/>
    <w:rsid w:val="00152996"/>
    <w:rsid w:val="0015608A"/>
    <w:rsid w:val="0016525F"/>
    <w:rsid w:val="001764A7"/>
    <w:rsid w:val="0017651C"/>
    <w:rsid w:val="00180DBA"/>
    <w:rsid w:val="001828E3"/>
    <w:rsid w:val="00182B18"/>
    <w:rsid w:val="001855CE"/>
    <w:rsid w:val="00185B32"/>
    <w:rsid w:val="001915BB"/>
    <w:rsid w:val="0019747F"/>
    <w:rsid w:val="001A19AD"/>
    <w:rsid w:val="001A4472"/>
    <w:rsid w:val="001A4F54"/>
    <w:rsid w:val="001A69ED"/>
    <w:rsid w:val="001A7055"/>
    <w:rsid w:val="001A7C12"/>
    <w:rsid w:val="001B3922"/>
    <w:rsid w:val="001B3A5E"/>
    <w:rsid w:val="001B42FC"/>
    <w:rsid w:val="001B5E2B"/>
    <w:rsid w:val="001B6796"/>
    <w:rsid w:val="001B6876"/>
    <w:rsid w:val="001D0916"/>
    <w:rsid w:val="001D0CCE"/>
    <w:rsid w:val="001D1D39"/>
    <w:rsid w:val="001D2A46"/>
    <w:rsid w:val="001D31F0"/>
    <w:rsid w:val="001D56E4"/>
    <w:rsid w:val="001D7CAD"/>
    <w:rsid w:val="001E1679"/>
    <w:rsid w:val="001E1E11"/>
    <w:rsid w:val="001E4C26"/>
    <w:rsid w:val="001E6776"/>
    <w:rsid w:val="001F042D"/>
    <w:rsid w:val="001F14EB"/>
    <w:rsid w:val="001F468E"/>
    <w:rsid w:val="001F4C86"/>
    <w:rsid w:val="001F5304"/>
    <w:rsid w:val="001F7975"/>
    <w:rsid w:val="00210286"/>
    <w:rsid w:val="002108DF"/>
    <w:rsid w:val="002131AD"/>
    <w:rsid w:val="00213BD4"/>
    <w:rsid w:val="0021404E"/>
    <w:rsid w:val="002151F9"/>
    <w:rsid w:val="00220A7D"/>
    <w:rsid w:val="00221D9E"/>
    <w:rsid w:val="002226FE"/>
    <w:rsid w:val="00225FA5"/>
    <w:rsid w:val="00232327"/>
    <w:rsid w:val="00233F19"/>
    <w:rsid w:val="00237A6C"/>
    <w:rsid w:val="002418F6"/>
    <w:rsid w:val="002443BB"/>
    <w:rsid w:val="00246314"/>
    <w:rsid w:val="002526D5"/>
    <w:rsid w:val="002530AB"/>
    <w:rsid w:val="00253EB6"/>
    <w:rsid w:val="00255493"/>
    <w:rsid w:val="0025760B"/>
    <w:rsid w:val="00262A42"/>
    <w:rsid w:val="00264408"/>
    <w:rsid w:val="00264819"/>
    <w:rsid w:val="002660F6"/>
    <w:rsid w:val="00270CE0"/>
    <w:rsid w:val="00273216"/>
    <w:rsid w:val="00277C54"/>
    <w:rsid w:val="00284539"/>
    <w:rsid w:val="00285503"/>
    <w:rsid w:val="002856F8"/>
    <w:rsid w:val="002927C0"/>
    <w:rsid w:val="002941BB"/>
    <w:rsid w:val="00294B13"/>
    <w:rsid w:val="00297562"/>
    <w:rsid w:val="002A1C1E"/>
    <w:rsid w:val="002B064F"/>
    <w:rsid w:val="002B0D21"/>
    <w:rsid w:val="002B155B"/>
    <w:rsid w:val="002B26FA"/>
    <w:rsid w:val="002B28CB"/>
    <w:rsid w:val="002B3EA7"/>
    <w:rsid w:val="002B6255"/>
    <w:rsid w:val="002B736B"/>
    <w:rsid w:val="002C023D"/>
    <w:rsid w:val="002C0956"/>
    <w:rsid w:val="002C0B55"/>
    <w:rsid w:val="002C135A"/>
    <w:rsid w:val="002C16F4"/>
    <w:rsid w:val="002C405C"/>
    <w:rsid w:val="002C4CA3"/>
    <w:rsid w:val="002C5058"/>
    <w:rsid w:val="002C70A4"/>
    <w:rsid w:val="002D5F44"/>
    <w:rsid w:val="002D740E"/>
    <w:rsid w:val="002E10FA"/>
    <w:rsid w:val="002E5293"/>
    <w:rsid w:val="002E5569"/>
    <w:rsid w:val="002F0CC7"/>
    <w:rsid w:val="002F3576"/>
    <w:rsid w:val="002F47AE"/>
    <w:rsid w:val="00301435"/>
    <w:rsid w:val="00302932"/>
    <w:rsid w:val="00304F29"/>
    <w:rsid w:val="003072A0"/>
    <w:rsid w:val="00307E8D"/>
    <w:rsid w:val="00310523"/>
    <w:rsid w:val="0031105A"/>
    <w:rsid w:val="003121FB"/>
    <w:rsid w:val="0031249B"/>
    <w:rsid w:val="00313BE8"/>
    <w:rsid w:val="00314AF5"/>
    <w:rsid w:val="00315961"/>
    <w:rsid w:val="00316423"/>
    <w:rsid w:val="00316EB1"/>
    <w:rsid w:val="00317353"/>
    <w:rsid w:val="003177B7"/>
    <w:rsid w:val="00321094"/>
    <w:rsid w:val="00322189"/>
    <w:rsid w:val="00326DD6"/>
    <w:rsid w:val="00327000"/>
    <w:rsid w:val="003302B3"/>
    <w:rsid w:val="00332266"/>
    <w:rsid w:val="003322EF"/>
    <w:rsid w:val="003419ED"/>
    <w:rsid w:val="00342917"/>
    <w:rsid w:val="003438D7"/>
    <w:rsid w:val="00345797"/>
    <w:rsid w:val="003458B2"/>
    <w:rsid w:val="0035107B"/>
    <w:rsid w:val="00353347"/>
    <w:rsid w:val="003535D5"/>
    <w:rsid w:val="00356225"/>
    <w:rsid w:val="00364451"/>
    <w:rsid w:val="00364788"/>
    <w:rsid w:val="00370407"/>
    <w:rsid w:val="00372003"/>
    <w:rsid w:val="00372687"/>
    <w:rsid w:val="00373D33"/>
    <w:rsid w:val="0037472A"/>
    <w:rsid w:val="003751F4"/>
    <w:rsid w:val="0037684B"/>
    <w:rsid w:val="003768C6"/>
    <w:rsid w:val="00377507"/>
    <w:rsid w:val="00380268"/>
    <w:rsid w:val="00380BEF"/>
    <w:rsid w:val="0038200D"/>
    <w:rsid w:val="00383341"/>
    <w:rsid w:val="00385537"/>
    <w:rsid w:val="0038711A"/>
    <w:rsid w:val="00391174"/>
    <w:rsid w:val="00394586"/>
    <w:rsid w:val="003960C1"/>
    <w:rsid w:val="003977BB"/>
    <w:rsid w:val="00397A58"/>
    <w:rsid w:val="003A051A"/>
    <w:rsid w:val="003A0A19"/>
    <w:rsid w:val="003A194F"/>
    <w:rsid w:val="003A2131"/>
    <w:rsid w:val="003A2909"/>
    <w:rsid w:val="003A56C5"/>
    <w:rsid w:val="003A6AF8"/>
    <w:rsid w:val="003A7980"/>
    <w:rsid w:val="003B0DD5"/>
    <w:rsid w:val="003B65AD"/>
    <w:rsid w:val="003B76A9"/>
    <w:rsid w:val="003B7B0F"/>
    <w:rsid w:val="003B7FE0"/>
    <w:rsid w:val="003C0BED"/>
    <w:rsid w:val="003C1300"/>
    <w:rsid w:val="003C3041"/>
    <w:rsid w:val="003D1BF5"/>
    <w:rsid w:val="003D2898"/>
    <w:rsid w:val="003E012E"/>
    <w:rsid w:val="003E1A4B"/>
    <w:rsid w:val="003E40D5"/>
    <w:rsid w:val="003E42C1"/>
    <w:rsid w:val="003E73E0"/>
    <w:rsid w:val="003E76DB"/>
    <w:rsid w:val="003F1F51"/>
    <w:rsid w:val="003F2BDC"/>
    <w:rsid w:val="003F3F0A"/>
    <w:rsid w:val="003F4505"/>
    <w:rsid w:val="003F46F2"/>
    <w:rsid w:val="003F5E7D"/>
    <w:rsid w:val="00405588"/>
    <w:rsid w:val="004056CA"/>
    <w:rsid w:val="004139C4"/>
    <w:rsid w:val="0041459F"/>
    <w:rsid w:val="004145CE"/>
    <w:rsid w:val="00421DD4"/>
    <w:rsid w:val="0042230A"/>
    <w:rsid w:val="0042299C"/>
    <w:rsid w:val="0042649C"/>
    <w:rsid w:val="0043032F"/>
    <w:rsid w:val="00430C83"/>
    <w:rsid w:val="00430F71"/>
    <w:rsid w:val="00431166"/>
    <w:rsid w:val="00434023"/>
    <w:rsid w:val="00435132"/>
    <w:rsid w:val="00435C7A"/>
    <w:rsid w:val="004376DA"/>
    <w:rsid w:val="004451DA"/>
    <w:rsid w:val="00446378"/>
    <w:rsid w:val="00446DBC"/>
    <w:rsid w:val="004472C7"/>
    <w:rsid w:val="004475C9"/>
    <w:rsid w:val="00450C58"/>
    <w:rsid w:val="00452396"/>
    <w:rsid w:val="0045632C"/>
    <w:rsid w:val="0046093F"/>
    <w:rsid w:val="00462A2D"/>
    <w:rsid w:val="00471024"/>
    <w:rsid w:val="00472B6A"/>
    <w:rsid w:val="00472F7B"/>
    <w:rsid w:val="004754AE"/>
    <w:rsid w:val="00475E14"/>
    <w:rsid w:val="00476E66"/>
    <w:rsid w:val="00480315"/>
    <w:rsid w:val="00480A64"/>
    <w:rsid w:val="004858AA"/>
    <w:rsid w:val="00486C18"/>
    <w:rsid w:val="004903C4"/>
    <w:rsid w:val="00494A5E"/>
    <w:rsid w:val="004A1AE6"/>
    <w:rsid w:val="004A1D46"/>
    <w:rsid w:val="004A24F0"/>
    <w:rsid w:val="004A2C3F"/>
    <w:rsid w:val="004A2D93"/>
    <w:rsid w:val="004A3342"/>
    <w:rsid w:val="004A3A1A"/>
    <w:rsid w:val="004A3E02"/>
    <w:rsid w:val="004A4370"/>
    <w:rsid w:val="004A5470"/>
    <w:rsid w:val="004A71C9"/>
    <w:rsid w:val="004A7DC9"/>
    <w:rsid w:val="004B03EF"/>
    <w:rsid w:val="004B0E59"/>
    <w:rsid w:val="004B2E30"/>
    <w:rsid w:val="004B2FE0"/>
    <w:rsid w:val="004B3055"/>
    <w:rsid w:val="004B5E90"/>
    <w:rsid w:val="004B6305"/>
    <w:rsid w:val="004C1B77"/>
    <w:rsid w:val="004C1DBB"/>
    <w:rsid w:val="004C1E68"/>
    <w:rsid w:val="004C5328"/>
    <w:rsid w:val="004C672B"/>
    <w:rsid w:val="004C6C2E"/>
    <w:rsid w:val="004D486C"/>
    <w:rsid w:val="004D6BD6"/>
    <w:rsid w:val="004D6DCE"/>
    <w:rsid w:val="004E33CF"/>
    <w:rsid w:val="004E3B0B"/>
    <w:rsid w:val="004E549E"/>
    <w:rsid w:val="004E67F2"/>
    <w:rsid w:val="004F25CC"/>
    <w:rsid w:val="004F2EA3"/>
    <w:rsid w:val="004F3DA0"/>
    <w:rsid w:val="004F42EA"/>
    <w:rsid w:val="004F594E"/>
    <w:rsid w:val="00500EC0"/>
    <w:rsid w:val="0050462D"/>
    <w:rsid w:val="0050493E"/>
    <w:rsid w:val="00504AEE"/>
    <w:rsid w:val="0050540A"/>
    <w:rsid w:val="005054C4"/>
    <w:rsid w:val="00507179"/>
    <w:rsid w:val="00516704"/>
    <w:rsid w:val="005176B2"/>
    <w:rsid w:val="00521447"/>
    <w:rsid w:val="005225A1"/>
    <w:rsid w:val="00523DD0"/>
    <w:rsid w:val="005241E2"/>
    <w:rsid w:val="005250B5"/>
    <w:rsid w:val="00535C1A"/>
    <w:rsid w:val="00535CCB"/>
    <w:rsid w:val="005364F4"/>
    <w:rsid w:val="005365A2"/>
    <w:rsid w:val="00545974"/>
    <w:rsid w:val="005522EE"/>
    <w:rsid w:val="0055248E"/>
    <w:rsid w:val="00552549"/>
    <w:rsid w:val="005559CD"/>
    <w:rsid w:val="00555C22"/>
    <w:rsid w:val="0055600E"/>
    <w:rsid w:val="00556051"/>
    <w:rsid w:val="00556CE9"/>
    <w:rsid w:val="005608B2"/>
    <w:rsid w:val="00561824"/>
    <w:rsid w:val="00561C36"/>
    <w:rsid w:val="00562F3A"/>
    <w:rsid w:val="0056317D"/>
    <w:rsid w:val="005649D1"/>
    <w:rsid w:val="00564EC3"/>
    <w:rsid w:val="005700A0"/>
    <w:rsid w:val="00572AA9"/>
    <w:rsid w:val="005746C4"/>
    <w:rsid w:val="00577D13"/>
    <w:rsid w:val="005847C7"/>
    <w:rsid w:val="00584BFB"/>
    <w:rsid w:val="005867FD"/>
    <w:rsid w:val="005907CA"/>
    <w:rsid w:val="00593C03"/>
    <w:rsid w:val="005945EC"/>
    <w:rsid w:val="00595C81"/>
    <w:rsid w:val="00595E94"/>
    <w:rsid w:val="005A1B3D"/>
    <w:rsid w:val="005A2DB2"/>
    <w:rsid w:val="005A3368"/>
    <w:rsid w:val="005B587E"/>
    <w:rsid w:val="005B6C54"/>
    <w:rsid w:val="005B79EA"/>
    <w:rsid w:val="005C0A65"/>
    <w:rsid w:val="005C0CF1"/>
    <w:rsid w:val="005C2147"/>
    <w:rsid w:val="005C79B7"/>
    <w:rsid w:val="005C7C9E"/>
    <w:rsid w:val="005C7F6B"/>
    <w:rsid w:val="005D08A7"/>
    <w:rsid w:val="005D3CBB"/>
    <w:rsid w:val="005D41C4"/>
    <w:rsid w:val="005E097E"/>
    <w:rsid w:val="005E3218"/>
    <w:rsid w:val="005E5A9B"/>
    <w:rsid w:val="005E6266"/>
    <w:rsid w:val="005E6599"/>
    <w:rsid w:val="005E7C3B"/>
    <w:rsid w:val="005F0E6F"/>
    <w:rsid w:val="005F232C"/>
    <w:rsid w:val="005F4F4C"/>
    <w:rsid w:val="00602D2B"/>
    <w:rsid w:val="00610DCB"/>
    <w:rsid w:val="00610E93"/>
    <w:rsid w:val="00612FEF"/>
    <w:rsid w:val="00621CCA"/>
    <w:rsid w:val="00622FC6"/>
    <w:rsid w:val="0062615E"/>
    <w:rsid w:val="00626787"/>
    <w:rsid w:val="00634CE9"/>
    <w:rsid w:val="00640E85"/>
    <w:rsid w:val="00640FD0"/>
    <w:rsid w:val="00642B4B"/>
    <w:rsid w:val="006438D5"/>
    <w:rsid w:val="0064661A"/>
    <w:rsid w:val="00647CAE"/>
    <w:rsid w:val="006500F1"/>
    <w:rsid w:val="0065317B"/>
    <w:rsid w:val="00654080"/>
    <w:rsid w:val="006572DD"/>
    <w:rsid w:val="00657CC7"/>
    <w:rsid w:val="006666D6"/>
    <w:rsid w:val="00671F0F"/>
    <w:rsid w:val="006733BA"/>
    <w:rsid w:val="00673471"/>
    <w:rsid w:val="0067457C"/>
    <w:rsid w:val="0067469F"/>
    <w:rsid w:val="00674D20"/>
    <w:rsid w:val="00676BBB"/>
    <w:rsid w:val="00677E84"/>
    <w:rsid w:val="00683F07"/>
    <w:rsid w:val="00684F77"/>
    <w:rsid w:val="006870F3"/>
    <w:rsid w:val="006901F6"/>
    <w:rsid w:val="00691116"/>
    <w:rsid w:val="006916BC"/>
    <w:rsid w:val="00692D22"/>
    <w:rsid w:val="006A1E5A"/>
    <w:rsid w:val="006A1FD0"/>
    <w:rsid w:val="006A387C"/>
    <w:rsid w:val="006A3C7C"/>
    <w:rsid w:val="006B067E"/>
    <w:rsid w:val="006B07A7"/>
    <w:rsid w:val="006B0B83"/>
    <w:rsid w:val="006B15E1"/>
    <w:rsid w:val="006B1D45"/>
    <w:rsid w:val="006B4DB0"/>
    <w:rsid w:val="006B51E8"/>
    <w:rsid w:val="006B598B"/>
    <w:rsid w:val="006B5AF5"/>
    <w:rsid w:val="006B7795"/>
    <w:rsid w:val="006C2C4E"/>
    <w:rsid w:val="006C33DE"/>
    <w:rsid w:val="006C6016"/>
    <w:rsid w:val="006C623D"/>
    <w:rsid w:val="006C6B3F"/>
    <w:rsid w:val="006C74FB"/>
    <w:rsid w:val="006D5936"/>
    <w:rsid w:val="006D59B1"/>
    <w:rsid w:val="006D5BDA"/>
    <w:rsid w:val="006E005B"/>
    <w:rsid w:val="006E0933"/>
    <w:rsid w:val="006E0B83"/>
    <w:rsid w:val="006E7414"/>
    <w:rsid w:val="006F256A"/>
    <w:rsid w:val="006F2740"/>
    <w:rsid w:val="006F5E1C"/>
    <w:rsid w:val="006F758B"/>
    <w:rsid w:val="0070725D"/>
    <w:rsid w:val="00710C10"/>
    <w:rsid w:val="00711E8B"/>
    <w:rsid w:val="0072117F"/>
    <w:rsid w:val="007224C6"/>
    <w:rsid w:val="00732838"/>
    <w:rsid w:val="007335C6"/>
    <w:rsid w:val="00735A00"/>
    <w:rsid w:val="00737064"/>
    <w:rsid w:val="00737D8B"/>
    <w:rsid w:val="0074469A"/>
    <w:rsid w:val="007466A4"/>
    <w:rsid w:val="00746CAA"/>
    <w:rsid w:val="00747B52"/>
    <w:rsid w:val="00751EC6"/>
    <w:rsid w:val="007560EC"/>
    <w:rsid w:val="00757147"/>
    <w:rsid w:val="0075756B"/>
    <w:rsid w:val="0076482F"/>
    <w:rsid w:val="0076657D"/>
    <w:rsid w:val="0077149E"/>
    <w:rsid w:val="00774D7E"/>
    <w:rsid w:val="007813B2"/>
    <w:rsid w:val="00781CF0"/>
    <w:rsid w:val="0078678D"/>
    <w:rsid w:val="00790FD9"/>
    <w:rsid w:val="00792ACA"/>
    <w:rsid w:val="00792D94"/>
    <w:rsid w:val="00795609"/>
    <w:rsid w:val="007A2555"/>
    <w:rsid w:val="007A272B"/>
    <w:rsid w:val="007A3683"/>
    <w:rsid w:val="007A4B9E"/>
    <w:rsid w:val="007A62B0"/>
    <w:rsid w:val="007A663E"/>
    <w:rsid w:val="007B01FA"/>
    <w:rsid w:val="007B3329"/>
    <w:rsid w:val="007B46F7"/>
    <w:rsid w:val="007B7D15"/>
    <w:rsid w:val="007C2549"/>
    <w:rsid w:val="007C56D5"/>
    <w:rsid w:val="007C6C9A"/>
    <w:rsid w:val="007C7B34"/>
    <w:rsid w:val="007D0E39"/>
    <w:rsid w:val="007D1D48"/>
    <w:rsid w:val="007D35E7"/>
    <w:rsid w:val="007E0180"/>
    <w:rsid w:val="007E031B"/>
    <w:rsid w:val="007E0EBF"/>
    <w:rsid w:val="007E23A3"/>
    <w:rsid w:val="007E3513"/>
    <w:rsid w:val="007E3C76"/>
    <w:rsid w:val="007F5585"/>
    <w:rsid w:val="007F5819"/>
    <w:rsid w:val="007F6AB7"/>
    <w:rsid w:val="008006B5"/>
    <w:rsid w:val="00801DA0"/>
    <w:rsid w:val="0080343C"/>
    <w:rsid w:val="0080680E"/>
    <w:rsid w:val="00810DFA"/>
    <w:rsid w:val="0081186C"/>
    <w:rsid w:val="008156C8"/>
    <w:rsid w:val="00821866"/>
    <w:rsid w:val="00823E11"/>
    <w:rsid w:val="00825CA6"/>
    <w:rsid w:val="008265E6"/>
    <w:rsid w:val="00826D43"/>
    <w:rsid w:val="0083059C"/>
    <w:rsid w:val="00830BB7"/>
    <w:rsid w:val="00831F0D"/>
    <w:rsid w:val="008332CD"/>
    <w:rsid w:val="00833CDC"/>
    <w:rsid w:val="00834094"/>
    <w:rsid w:val="00834C6F"/>
    <w:rsid w:val="00835E94"/>
    <w:rsid w:val="00845A6C"/>
    <w:rsid w:val="00851F89"/>
    <w:rsid w:val="00852FD2"/>
    <w:rsid w:val="008542FC"/>
    <w:rsid w:val="00856D37"/>
    <w:rsid w:val="00857037"/>
    <w:rsid w:val="00857C4A"/>
    <w:rsid w:val="00860824"/>
    <w:rsid w:val="00865CAF"/>
    <w:rsid w:val="00867C11"/>
    <w:rsid w:val="00872133"/>
    <w:rsid w:val="008754D0"/>
    <w:rsid w:val="0087611A"/>
    <w:rsid w:val="0087689E"/>
    <w:rsid w:val="008815B9"/>
    <w:rsid w:val="008822D7"/>
    <w:rsid w:val="00883E18"/>
    <w:rsid w:val="008863B0"/>
    <w:rsid w:val="00887626"/>
    <w:rsid w:val="00887D75"/>
    <w:rsid w:val="00891534"/>
    <w:rsid w:val="00892DDF"/>
    <w:rsid w:val="00896503"/>
    <w:rsid w:val="0089666F"/>
    <w:rsid w:val="008A0DCF"/>
    <w:rsid w:val="008A150E"/>
    <w:rsid w:val="008A3FCB"/>
    <w:rsid w:val="008A4688"/>
    <w:rsid w:val="008A481F"/>
    <w:rsid w:val="008A7433"/>
    <w:rsid w:val="008B0C17"/>
    <w:rsid w:val="008B181E"/>
    <w:rsid w:val="008B2677"/>
    <w:rsid w:val="008B346D"/>
    <w:rsid w:val="008B393A"/>
    <w:rsid w:val="008B608B"/>
    <w:rsid w:val="008C043A"/>
    <w:rsid w:val="008C23FC"/>
    <w:rsid w:val="008D0041"/>
    <w:rsid w:val="008D00A3"/>
    <w:rsid w:val="008D1236"/>
    <w:rsid w:val="008D1A59"/>
    <w:rsid w:val="008D2DBD"/>
    <w:rsid w:val="008D3D73"/>
    <w:rsid w:val="008D41CB"/>
    <w:rsid w:val="008D4501"/>
    <w:rsid w:val="008D73BD"/>
    <w:rsid w:val="008D7F3F"/>
    <w:rsid w:val="008E02C2"/>
    <w:rsid w:val="008E1471"/>
    <w:rsid w:val="008E14AE"/>
    <w:rsid w:val="008E445C"/>
    <w:rsid w:val="008E4BF0"/>
    <w:rsid w:val="008E4D3A"/>
    <w:rsid w:val="008E5743"/>
    <w:rsid w:val="008E7B40"/>
    <w:rsid w:val="008E7DB2"/>
    <w:rsid w:val="008F2477"/>
    <w:rsid w:val="008F2850"/>
    <w:rsid w:val="008F3F9B"/>
    <w:rsid w:val="008F55FE"/>
    <w:rsid w:val="008F723A"/>
    <w:rsid w:val="008F74D1"/>
    <w:rsid w:val="00900E60"/>
    <w:rsid w:val="0090461E"/>
    <w:rsid w:val="0090524F"/>
    <w:rsid w:val="00906058"/>
    <w:rsid w:val="0090612B"/>
    <w:rsid w:val="00906977"/>
    <w:rsid w:val="0090724F"/>
    <w:rsid w:val="00917915"/>
    <w:rsid w:val="00925E94"/>
    <w:rsid w:val="00926BFD"/>
    <w:rsid w:val="009275D4"/>
    <w:rsid w:val="009310E9"/>
    <w:rsid w:val="009325CA"/>
    <w:rsid w:val="00932B16"/>
    <w:rsid w:val="00933AD3"/>
    <w:rsid w:val="00936034"/>
    <w:rsid w:val="00942162"/>
    <w:rsid w:val="00943F13"/>
    <w:rsid w:val="009449E1"/>
    <w:rsid w:val="00946F76"/>
    <w:rsid w:val="00951180"/>
    <w:rsid w:val="00952367"/>
    <w:rsid w:val="00952E4A"/>
    <w:rsid w:val="0095512D"/>
    <w:rsid w:val="0095546E"/>
    <w:rsid w:val="009616A0"/>
    <w:rsid w:val="00962048"/>
    <w:rsid w:val="00964052"/>
    <w:rsid w:val="009654FA"/>
    <w:rsid w:val="00965B4F"/>
    <w:rsid w:val="00966F89"/>
    <w:rsid w:val="0097284A"/>
    <w:rsid w:val="00972AD0"/>
    <w:rsid w:val="00976E6F"/>
    <w:rsid w:val="00980D20"/>
    <w:rsid w:val="009813AD"/>
    <w:rsid w:val="009833E1"/>
    <w:rsid w:val="00983EF3"/>
    <w:rsid w:val="0098481C"/>
    <w:rsid w:val="00984AF6"/>
    <w:rsid w:val="00985E31"/>
    <w:rsid w:val="00986A02"/>
    <w:rsid w:val="009877C2"/>
    <w:rsid w:val="009947DB"/>
    <w:rsid w:val="00995E4B"/>
    <w:rsid w:val="00996272"/>
    <w:rsid w:val="009972FD"/>
    <w:rsid w:val="009A14A8"/>
    <w:rsid w:val="009A252C"/>
    <w:rsid w:val="009A36FF"/>
    <w:rsid w:val="009A5C05"/>
    <w:rsid w:val="009A5C68"/>
    <w:rsid w:val="009A5D89"/>
    <w:rsid w:val="009B2F7A"/>
    <w:rsid w:val="009B3148"/>
    <w:rsid w:val="009B41E9"/>
    <w:rsid w:val="009B648D"/>
    <w:rsid w:val="009B77CB"/>
    <w:rsid w:val="009B7852"/>
    <w:rsid w:val="009C21EA"/>
    <w:rsid w:val="009C253A"/>
    <w:rsid w:val="009C43A8"/>
    <w:rsid w:val="009C54DA"/>
    <w:rsid w:val="009C699F"/>
    <w:rsid w:val="009D2755"/>
    <w:rsid w:val="009D2C5A"/>
    <w:rsid w:val="009D3362"/>
    <w:rsid w:val="009D3E5D"/>
    <w:rsid w:val="009D71F5"/>
    <w:rsid w:val="009E2121"/>
    <w:rsid w:val="009F11C1"/>
    <w:rsid w:val="009F1EBF"/>
    <w:rsid w:val="009F3495"/>
    <w:rsid w:val="009F3B22"/>
    <w:rsid w:val="009F62FB"/>
    <w:rsid w:val="009F74C3"/>
    <w:rsid w:val="00A0428F"/>
    <w:rsid w:val="00A04873"/>
    <w:rsid w:val="00A05033"/>
    <w:rsid w:val="00A05183"/>
    <w:rsid w:val="00A054BE"/>
    <w:rsid w:val="00A07439"/>
    <w:rsid w:val="00A07CD7"/>
    <w:rsid w:val="00A10208"/>
    <w:rsid w:val="00A1051A"/>
    <w:rsid w:val="00A10F5B"/>
    <w:rsid w:val="00A114F3"/>
    <w:rsid w:val="00A11B39"/>
    <w:rsid w:val="00A13AE2"/>
    <w:rsid w:val="00A13C60"/>
    <w:rsid w:val="00A14DF6"/>
    <w:rsid w:val="00A168FF"/>
    <w:rsid w:val="00A23A47"/>
    <w:rsid w:val="00A23E97"/>
    <w:rsid w:val="00A24836"/>
    <w:rsid w:val="00A2678E"/>
    <w:rsid w:val="00A27F93"/>
    <w:rsid w:val="00A32032"/>
    <w:rsid w:val="00A344FE"/>
    <w:rsid w:val="00A34F29"/>
    <w:rsid w:val="00A355E4"/>
    <w:rsid w:val="00A3762F"/>
    <w:rsid w:val="00A37F4D"/>
    <w:rsid w:val="00A37F81"/>
    <w:rsid w:val="00A41EEC"/>
    <w:rsid w:val="00A43A45"/>
    <w:rsid w:val="00A443C6"/>
    <w:rsid w:val="00A44D79"/>
    <w:rsid w:val="00A4528D"/>
    <w:rsid w:val="00A452D6"/>
    <w:rsid w:val="00A471FB"/>
    <w:rsid w:val="00A471FD"/>
    <w:rsid w:val="00A47343"/>
    <w:rsid w:val="00A5111B"/>
    <w:rsid w:val="00A519B6"/>
    <w:rsid w:val="00A52D95"/>
    <w:rsid w:val="00A53E53"/>
    <w:rsid w:val="00A54CCB"/>
    <w:rsid w:val="00A6248F"/>
    <w:rsid w:val="00A6466D"/>
    <w:rsid w:val="00A65C64"/>
    <w:rsid w:val="00A66632"/>
    <w:rsid w:val="00A70A97"/>
    <w:rsid w:val="00A71168"/>
    <w:rsid w:val="00A72669"/>
    <w:rsid w:val="00A757D7"/>
    <w:rsid w:val="00A823BB"/>
    <w:rsid w:val="00A82E9D"/>
    <w:rsid w:val="00A82F40"/>
    <w:rsid w:val="00A839BE"/>
    <w:rsid w:val="00A86EB1"/>
    <w:rsid w:val="00A91DD7"/>
    <w:rsid w:val="00A92B21"/>
    <w:rsid w:val="00A95E29"/>
    <w:rsid w:val="00A96924"/>
    <w:rsid w:val="00AA0636"/>
    <w:rsid w:val="00AA0A04"/>
    <w:rsid w:val="00AA0A0C"/>
    <w:rsid w:val="00AA14DB"/>
    <w:rsid w:val="00AB41FE"/>
    <w:rsid w:val="00AB46EA"/>
    <w:rsid w:val="00AC13F3"/>
    <w:rsid w:val="00AC39B0"/>
    <w:rsid w:val="00AC43D7"/>
    <w:rsid w:val="00AC5719"/>
    <w:rsid w:val="00AC6792"/>
    <w:rsid w:val="00AC7881"/>
    <w:rsid w:val="00AD066C"/>
    <w:rsid w:val="00AD3D23"/>
    <w:rsid w:val="00AD4FE8"/>
    <w:rsid w:val="00AD61A2"/>
    <w:rsid w:val="00AD7FFA"/>
    <w:rsid w:val="00AE4C1F"/>
    <w:rsid w:val="00AE5501"/>
    <w:rsid w:val="00AE6172"/>
    <w:rsid w:val="00AE7AD9"/>
    <w:rsid w:val="00AE7D45"/>
    <w:rsid w:val="00AF4434"/>
    <w:rsid w:val="00AF77DB"/>
    <w:rsid w:val="00B02BA1"/>
    <w:rsid w:val="00B033FC"/>
    <w:rsid w:val="00B04E2F"/>
    <w:rsid w:val="00B10E9A"/>
    <w:rsid w:val="00B110B6"/>
    <w:rsid w:val="00B1432D"/>
    <w:rsid w:val="00B21BE6"/>
    <w:rsid w:val="00B22055"/>
    <w:rsid w:val="00B24D44"/>
    <w:rsid w:val="00B279A7"/>
    <w:rsid w:val="00B31038"/>
    <w:rsid w:val="00B32A5B"/>
    <w:rsid w:val="00B419A6"/>
    <w:rsid w:val="00B41E25"/>
    <w:rsid w:val="00B43770"/>
    <w:rsid w:val="00B4733F"/>
    <w:rsid w:val="00B51284"/>
    <w:rsid w:val="00B51591"/>
    <w:rsid w:val="00B55D73"/>
    <w:rsid w:val="00B624DD"/>
    <w:rsid w:val="00B6301F"/>
    <w:rsid w:val="00B65C70"/>
    <w:rsid w:val="00B663CC"/>
    <w:rsid w:val="00B73CB2"/>
    <w:rsid w:val="00B74DE7"/>
    <w:rsid w:val="00B824EF"/>
    <w:rsid w:val="00B879CB"/>
    <w:rsid w:val="00B90681"/>
    <w:rsid w:val="00B91558"/>
    <w:rsid w:val="00B92DD9"/>
    <w:rsid w:val="00B941E0"/>
    <w:rsid w:val="00B94250"/>
    <w:rsid w:val="00B9735E"/>
    <w:rsid w:val="00BA0A49"/>
    <w:rsid w:val="00BB1FD1"/>
    <w:rsid w:val="00BB2582"/>
    <w:rsid w:val="00BB49CA"/>
    <w:rsid w:val="00BC020B"/>
    <w:rsid w:val="00BC4665"/>
    <w:rsid w:val="00BC4A1C"/>
    <w:rsid w:val="00BC59B0"/>
    <w:rsid w:val="00BD21A3"/>
    <w:rsid w:val="00BD2DA8"/>
    <w:rsid w:val="00BE1CBC"/>
    <w:rsid w:val="00BE42D6"/>
    <w:rsid w:val="00BE7534"/>
    <w:rsid w:val="00BF0939"/>
    <w:rsid w:val="00BF10F7"/>
    <w:rsid w:val="00BF225D"/>
    <w:rsid w:val="00BF498E"/>
    <w:rsid w:val="00BF4C12"/>
    <w:rsid w:val="00BF4CFC"/>
    <w:rsid w:val="00BF5342"/>
    <w:rsid w:val="00C0049E"/>
    <w:rsid w:val="00C020E2"/>
    <w:rsid w:val="00C0283C"/>
    <w:rsid w:val="00C05131"/>
    <w:rsid w:val="00C05171"/>
    <w:rsid w:val="00C059E9"/>
    <w:rsid w:val="00C05CC1"/>
    <w:rsid w:val="00C062EC"/>
    <w:rsid w:val="00C07EAB"/>
    <w:rsid w:val="00C1239F"/>
    <w:rsid w:val="00C12480"/>
    <w:rsid w:val="00C15166"/>
    <w:rsid w:val="00C16370"/>
    <w:rsid w:val="00C201EA"/>
    <w:rsid w:val="00C21CA4"/>
    <w:rsid w:val="00C26823"/>
    <w:rsid w:val="00C27777"/>
    <w:rsid w:val="00C31B96"/>
    <w:rsid w:val="00C33DFB"/>
    <w:rsid w:val="00C33E8F"/>
    <w:rsid w:val="00C34D46"/>
    <w:rsid w:val="00C44E62"/>
    <w:rsid w:val="00C4695A"/>
    <w:rsid w:val="00C538EF"/>
    <w:rsid w:val="00C563E9"/>
    <w:rsid w:val="00C6092A"/>
    <w:rsid w:val="00C625C4"/>
    <w:rsid w:val="00C63FE8"/>
    <w:rsid w:val="00C64E2E"/>
    <w:rsid w:val="00C65366"/>
    <w:rsid w:val="00C67AD1"/>
    <w:rsid w:val="00C70427"/>
    <w:rsid w:val="00C7241C"/>
    <w:rsid w:val="00C72AB7"/>
    <w:rsid w:val="00C73B99"/>
    <w:rsid w:val="00C746C5"/>
    <w:rsid w:val="00C75191"/>
    <w:rsid w:val="00C80456"/>
    <w:rsid w:val="00C87E87"/>
    <w:rsid w:val="00C92440"/>
    <w:rsid w:val="00C92B08"/>
    <w:rsid w:val="00C944C9"/>
    <w:rsid w:val="00C94A9C"/>
    <w:rsid w:val="00C94AE3"/>
    <w:rsid w:val="00C971EE"/>
    <w:rsid w:val="00CA3857"/>
    <w:rsid w:val="00CA6CBA"/>
    <w:rsid w:val="00CB050E"/>
    <w:rsid w:val="00CB1834"/>
    <w:rsid w:val="00CB1C67"/>
    <w:rsid w:val="00CB5879"/>
    <w:rsid w:val="00CB597B"/>
    <w:rsid w:val="00CB64FA"/>
    <w:rsid w:val="00CC07BB"/>
    <w:rsid w:val="00CC37C8"/>
    <w:rsid w:val="00CC545A"/>
    <w:rsid w:val="00CC5778"/>
    <w:rsid w:val="00CD0814"/>
    <w:rsid w:val="00CD089D"/>
    <w:rsid w:val="00CD4FD5"/>
    <w:rsid w:val="00CE3226"/>
    <w:rsid w:val="00CE4C0C"/>
    <w:rsid w:val="00CE5B58"/>
    <w:rsid w:val="00CE701B"/>
    <w:rsid w:val="00CF253E"/>
    <w:rsid w:val="00CF2621"/>
    <w:rsid w:val="00CF2FB0"/>
    <w:rsid w:val="00CF3073"/>
    <w:rsid w:val="00D014F7"/>
    <w:rsid w:val="00D0179D"/>
    <w:rsid w:val="00D03018"/>
    <w:rsid w:val="00D036EB"/>
    <w:rsid w:val="00D05DCF"/>
    <w:rsid w:val="00D0705A"/>
    <w:rsid w:val="00D073D8"/>
    <w:rsid w:val="00D079CC"/>
    <w:rsid w:val="00D14960"/>
    <w:rsid w:val="00D14EC3"/>
    <w:rsid w:val="00D16085"/>
    <w:rsid w:val="00D16EE0"/>
    <w:rsid w:val="00D207C9"/>
    <w:rsid w:val="00D212DB"/>
    <w:rsid w:val="00D22743"/>
    <w:rsid w:val="00D23001"/>
    <w:rsid w:val="00D24F68"/>
    <w:rsid w:val="00D419B3"/>
    <w:rsid w:val="00D419B4"/>
    <w:rsid w:val="00D464B8"/>
    <w:rsid w:val="00D5039D"/>
    <w:rsid w:val="00D5050D"/>
    <w:rsid w:val="00D50706"/>
    <w:rsid w:val="00D52C6C"/>
    <w:rsid w:val="00D55478"/>
    <w:rsid w:val="00D5695E"/>
    <w:rsid w:val="00D6004A"/>
    <w:rsid w:val="00D61F77"/>
    <w:rsid w:val="00D67A72"/>
    <w:rsid w:val="00D67ECA"/>
    <w:rsid w:val="00D716DC"/>
    <w:rsid w:val="00D71F09"/>
    <w:rsid w:val="00D73231"/>
    <w:rsid w:val="00D73CC0"/>
    <w:rsid w:val="00D750AD"/>
    <w:rsid w:val="00D77917"/>
    <w:rsid w:val="00D80F28"/>
    <w:rsid w:val="00D844C0"/>
    <w:rsid w:val="00D87536"/>
    <w:rsid w:val="00D93398"/>
    <w:rsid w:val="00D9384F"/>
    <w:rsid w:val="00D93EB5"/>
    <w:rsid w:val="00D94B7B"/>
    <w:rsid w:val="00D9568A"/>
    <w:rsid w:val="00D97CC6"/>
    <w:rsid w:val="00DA258C"/>
    <w:rsid w:val="00DA5652"/>
    <w:rsid w:val="00DB0FA8"/>
    <w:rsid w:val="00DB300F"/>
    <w:rsid w:val="00DB4EBF"/>
    <w:rsid w:val="00DB7C09"/>
    <w:rsid w:val="00DC230A"/>
    <w:rsid w:val="00DC262E"/>
    <w:rsid w:val="00DC48A0"/>
    <w:rsid w:val="00DC5280"/>
    <w:rsid w:val="00DC54F4"/>
    <w:rsid w:val="00DC6944"/>
    <w:rsid w:val="00DC6C3B"/>
    <w:rsid w:val="00DC6C83"/>
    <w:rsid w:val="00DD3ABE"/>
    <w:rsid w:val="00DD4EC9"/>
    <w:rsid w:val="00DD5840"/>
    <w:rsid w:val="00DD67AC"/>
    <w:rsid w:val="00DD68E0"/>
    <w:rsid w:val="00DD6BD3"/>
    <w:rsid w:val="00DD7BD8"/>
    <w:rsid w:val="00DE3C30"/>
    <w:rsid w:val="00DE4BB5"/>
    <w:rsid w:val="00DE5484"/>
    <w:rsid w:val="00DE6273"/>
    <w:rsid w:val="00DF1D2B"/>
    <w:rsid w:val="00DF2708"/>
    <w:rsid w:val="00DF59F8"/>
    <w:rsid w:val="00DF65DD"/>
    <w:rsid w:val="00E011C4"/>
    <w:rsid w:val="00E01603"/>
    <w:rsid w:val="00E02FF8"/>
    <w:rsid w:val="00E0632D"/>
    <w:rsid w:val="00E06E4D"/>
    <w:rsid w:val="00E10D5D"/>
    <w:rsid w:val="00E1291D"/>
    <w:rsid w:val="00E13537"/>
    <w:rsid w:val="00E1361D"/>
    <w:rsid w:val="00E136E1"/>
    <w:rsid w:val="00E243D0"/>
    <w:rsid w:val="00E24DDE"/>
    <w:rsid w:val="00E264FC"/>
    <w:rsid w:val="00E2707A"/>
    <w:rsid w:val="00E27FBC"/>
    <w:rsid w:val="00E316A0"/>
    <w:rsid w:val="00E33289"/>
    <w:rsid w:val="00E3442F"/>
    <w:rsid w:val="00E34942"/>
    <w:rsid w:val="00E34C2E"/>
    <w:rsid w:val="00E35B26"/>
    <w:rsid w:val="00E4022F"/>
    <w:rsid w:val="00E4163D"/>
    <w:rsid w:val="00E41BCA"/>
    <w:rsid w:val="00E4250A"/>
    <w:rsid w:val="00E45EC4"/>
    <w:rsid w:val="00E46446"/>
    <w:rsid w:val="00E47366"/>
    <w:rsid w:val="00E5027C"/>
    <w:rsid w:val="00E50B12"/>
    <w:rsid w:val="00E50C84"/>
    <w:rsid w:val="00E517CD"/>
    <w:rsid w:val="00E51FC5"/>
    <w:rsid w:val="00E54CEF"/>
    <w:rsid w:val="00E60FAF"/>
    <w:rsid w:val="00E63269"/>
    <w:rsid w:val="00E66106"/>
    <w:rsid w:val="00E6692B"/>
    <w:rsid w:val="00E66D2C"/>
    <w:rsid w:val="00E67221"/>
    <w:rsid w:val="00E71A82"/>
    <w:rsid w:val="00E726BA"/>
    <w:rsid w:val="00E73030"/>
    <w:rsid w:val="00E75301"/>
    <w:rsid w:val="00E756EE"/>
    <w:rsid w:val="00E75F8D"/>
    <w:rsid w:val="00E7686B"/>
    <w:rsid w:val="00E76BD6"/>
    <w:rsid w:val="00E82109"/>
    <w:rsid w:val="00E83A30"/>
    <w:rsid w:val="00E8502A"/>
    <w:rsid w:val="00E91E32"/>
    <w:rsid w:val="00E93444"/>
    <w:rsid w:val="00E95459"/>
    <w:rsid w:val="00EA18D8"/>
    <w:rsid w:val="00EA2C69"/>
    <w:rsid w:val="00EA2E2B"/>
    <w:rsid w:val="00EA5D91"/>
    <w:rsid w:val="00EA7547"/>
    <w:rsid w:val="00EA76A1"/>
    <w:rsid w:val="00EA7942"/>
    <w:rsid w:val="00EB2CC3"/>
    <w:rsid w:val="00EB45D9"/>
    <w:rsid w:val="00EB5634"/>
    <w:rsid w:val="00EB5684"/>
    <w:rsid w:val="00EB6563"/>
    <w:rsid w:val="00EB72E3"/>
    <w:rsid w:val="00EB747E"/>
    <w:rsid w:val="00EC0A44"/>
    <w:rsid w:val="00EC11BB"/>
    <w:rsid w:val="00EC6847"/>
    <w:rsid w:val="00EC6E66"/>
    <w:rsid w:val="00EC7387"/>
    <w:rsid w:val="00EC7A40"/>
    <w:rsid w:val="00ED27E9"/>
    <w:rsid w:val="00ED544D"/>
    <w:rsid w:val="00ED5CBB"/>
    <w:rsid w:val="00ED6BEB"/>
    <w:rsid w:val="00EE0440"/>
    <w:rsid w:val="00EE04FE"/>
    <w:rsid w:val="00EE05D2"/>
    <w:rsid w:val="00EE0FEC"/>
    <w:rsid w:val="00EE676C"/>
    <w:rsid w:val="00EF0B32"/>
    <w:rsid w:val="00EF5339"/>
    <w:rsid w:val="00EF6E83"/>
    <w:rsid w:val="00F057E1"/>
    <w:rsid w:val="00F060C6"/>
    <w:rsid w:val="00F06C08"/>
    <w:rsid w:val="00F07BC9"/>
    <w:rsid w:val="00F11821"/>
    <w:rsid w:val="00F13C02"/>
    <w:rsid w:val="00F14BC5"/>
    <w:rsid w:val="00F14D53"/>
    <w:rsid w:val="00F20180"/>
    <w:rsid w:val="00F22A21"/>
    <w:rsid w:val="00F24FCA"/>
    <w:rsid w:val="00F3055B"/>
    <w:rsid w:val="00F30E00"/>
    <w:rsid w:val="00F31218"/>
    <w:rsid w:val="00F34246"/>
    <w:rsid w:val="00F34990"/>
    <w:rsid w:val="00F35532"/>
    <w:rsid w:val="00F359BD"/>
    <w:rsid w:val="00F36495"/>
    <w:rsid w:val="00F42E6A"/>
    <w:rsid w:val="00F4312F"/>
    <w:rsid w:val="00F43C71"/>
    <w:rsid w:val="00F45BAA"/>
    <w:rsid w:val="00F478AF"/>
    <w:rsid w:val="00F51534"/>
    <w:rsid w:val="00F5235B"/>
    <w:rsid w:val="00F56CAD"/>
    <w:rsid w:val="00F575D1"/>
    <w:rsid w:val="00F60C72"/>
    <w:rsid w:val="00F6240A"/>
    <w:rsid w:val="00F62FC9"/>
    <w:rsid w:val="00F647AE"/>
    <w:rsid w:val="00F64B2E"/>
    <w:rsid w:val="00F64B9D"/>
    <w:rsid w:val="00F65FB0"/>
    <w:rsid w:val="00F67F3A"/>
    <w:rsid w:val="00F7101E"/>
    <w:rsid w:val="00F72598"/>
    <w:rsid w:val="00F741E8"/>
    <w:rsid w:val="00F76D64"/>
    <w:rsid w:val="00F817D9"/>
    <w:rsid w:val="00F84B05"/>
    <w:rsid w:val="00F87068"/>
    <w:rsid w:val="00F87E7F"/>
    <w:rsid w:val="00F91338"/>
    <w:rsid w:val="00F91CEB"/>
    <w:rsid w:val="00F926AB"/>
    <w:rsid w:val="00F93930"/>
    <w:rsid w:val="00F94458"/>
    <w:rsid w:val="00F963F2"/>
    <w:rsid w:val="00FA2663"/>
    <w:rsid w:val="00FB5918"/>
    <w:rsid w:val="00FB5FEC"/>
    <w:rsid w:val="00FB61A7"/>
    <w:rsid w:val="00FB69B6"/>
    <w:rsid w:val="00FB6F95"/>
    <w:rsid w:val="00FC03DB"/>
    <w:rsid w:val="00FC3F5C"/>
    <w:rsid w:val="00FC5874"/>
    <w:rsid w:val="00FC6555"/>
    <w:rsid w:val="00FC6FCC"/>
    <w:rsid w:val="00FC7737"/>
    <w:rsid w:val="00FD19CE"/>
    <w:rsid w:val="00FD5607"/>
    <w:rsid w:val="00FD5BBE"/>
    <w:rsid w:val="00FD6AEE"/>
    <w:rsid w:val="00FE70FE"/>
    <w:rsid w:val="00FE7CF2"/>
    <w:rsid w:val="00FF6D9B"/>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ED87"/>
  <w15:chartTrackingRefBased/>
  <w15:docId w15:val="{8B6FD168-56F5-4864-A5FD-BA9D234B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D4"/>
    <w:pPr>
      <w:spacing w:after="200" w:line="276" w:lineRule="auto"/>
    </w:pPr>
  </w:style>
  <w:style w:type="paragraph" w:styleId="Heading2">
    <w:name w:val="heading 2"/>
    <w:basedOn w:val="Normal"/>
    <w:next w:val="Normal"/>
    <w:link w:val="Heading2Char"/>
    <w:uiPriority w:val="9"/>
    <w:unhideWhenUsed/>
    <w:qFormat/>
    <w:rsid w:val="00421DD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DD4"/>
  </w:style>
  <w:style w:type="paragraph" w:styleId="Footer">
    <w:name w:val="footer"/>
    <w:basedOn w:val="Normal"/>
    <w:link w:val="FooterChar"/>
    <w:uiPriority w:val="99"/>
    <w:unhideWhenUsed/>
    <w:rsid w:val="00421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DD4"/>
  </w:style>
  <w:style w:type="character" w:customStyle="1" w:styleId="Heading2Char">
    <w:name w:val="Heading 2 Char"/>
    <w:basedOn w:val="DefaultParagraphFont"/>
    <w:link w:val="Heading2"/>
    <w:uiPriority w:val="9"/>
    <w:rsid w:val="00421DD4"/>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D94B7B"/>
    <w:rPr>
      <w:color w:val="0563C1" w:themeColor="hyperlink"/>
      <w:u w:val="single"/>
    </w:rPr>
  </w:style>
  <w:style w:type="character" w:styleId="UnresolvedMention">
    <w:name w:val="Unresolved Mention"/>
    <w:basedOn w:val="DefaultParagraphFont"/>
    <w:uiPriority w:val="99"/>
    <w:semiHidden/>
    <w:unhideWhenUsed/>
    <w:rsid w:val="00D94B7B"/>
    <w:rPr>
      <w:color w:val="605E5C"/>
      <w:shd w:val="clear" w:color="auto" w:fill="E1DFDD"/>
    </w:rPr>
  </w:style>
  <w:style w:type="paragraph" w:styleId="ListParagraph">
    <w:name w:val="List Paragraph"/>
    <w:basedOn w:val="Normal"/>
    <w:uiPriority w:val="34"/>
    <w:qFormat/>
    <w:rsid w:val="00D94B7B"/>
    <w:pPr>
      <w:ind w:left="720"/>
      <w:contextualSpacing/>
    </w:pPr>
  </w:style>
  <w:style w:type="table" w:styleId="TableGrid">
    <w:name w:val="Table Grid"/>
    <w:basedOn w:val="TableNormal"/>
    <w:uiPriority w:val="39"/>
    <w:rsid w:val="00EA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3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73"/>
    <w:rPr>
      <w:rFonts w:ascii="Segoe UI" w:hAnsi="Segoe UI" w:cs="Segoe UI"/>
      <w:sz w:val="18"/>
      <w:szCs w:val="18"/>
    </w:rPr>
  </w:style>
  <w:style w:type="paragraph" w:styleId="NoSpacing">
    <w:name w:val="No Spacing"/>
    <w:uiPriority w:val="1"/>
    <w:qFormat/>
    <w:rsid w:val="000E2A8A"/>
    <w:pPr>
      <w:spacing w:after="0" w:line="240" w:lineRule="auto"/>
    </w:pPr>
  </w:style>
  <w:style w:type="paragraph" w:customStyle="1" w:styleId="xmsonormal">
    <w:name w:val="x_msonormal"/>
    <w:basedOn w:val="Normal"/>
    <w:rsid w:val="00C33DF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676">
      <w:bodyDiv w:val="1"/>
      <w:marLeft w:val="0"/>
      <w:marRight w:val="0"/>
      <w:marTop w:val="0"/>
      <w:marBottom w:val="0"/>
      <w:divBdr>
        <w:top w:val="none" w:sz="0" w:space="0" w:color="auto"/>
        <w:left w:val="none" w:sz="0" w:space="0" w:color="auto"/>
        <w:bottom w:val="none" w:sz="0" w:space="0" w:color="auto"/>
        <w:right w:val="none" w:sz="0" w:space="0" w:color="auto"/>
      </w:divBdr>
    </w:div>
    <w:div w:id="1155486421">
      <w:bodyDiv w:val="1"/>
      <w:marLeft w:val="0"/>
      <w:marRight w:val="0"/>
      <w:marTop w:val="0"/>
      <w:marBottom w:val="0"/>
      <w:divBdr>
        <w:top w:val="none" w:sz="0" w:space="0" w:color="auto"/>
        <w:left w:val="none" w:sz="0" w:space="0" w:color="auto"/>
        <w:bottom w:val="none" w:sz="0" w:space="0" w:color="auto"/>
        <w:right w:val="none" w:sz="0" w:space="0" w:color="auto"/>
      </w:divBdr>
    </w:div>
    <w:div w:id="13983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illerh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606C5696CA545B7570E1037475451" ma:contentTypeVersion="9" ma:contentTypeDescription="Create a new document." ma:contentTypeScope="" ma:versionID="67acfd7c6a64b056f9d2222a0085d20c">
  <xsd:schema xmlns:xsd="http://www.w3.org/2001/XMLSchema" xmlns:xs="http://www.w3.org/2001/XMLSchema" xmlns:p="http://schemas.microsoft.com/office/2006/metadata/properties" xmlns:ns3="7ba35e42-04b6-4547-ad08-767477d5e7fd" targetNamespace="http://schemas.microsoft.com/office/2006/metadata/properties" ma:root="true" ma:fieldsID="5714ea954bdd4aa94a88387c5642aa4e" ns3:_="">
    <xsd:import namespace="7ba35e42-04b6-4547-ad08-767477d5e7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35e42-04b6-4547-ad08-767477d5e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266A-D7E9-4178-899F-C142F2C9E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0FF3B-FE1B-4B81-ABB6-0C75E63382E6}">
  <ds:schemaRefs>
    <ds:schemaRef ds:uri="http://schemas.microsoft.com/sharepoint/v3/contenttype/forms"/>
  </ds:schemaRefs>
</ds:datastoreItem>
</file>

<file path=customXml/itemProps3.xml><?xml version="1.0" encoding="utf-8"?>
<ds:datastoreItem xmlns:ds="http://schemas.openxmlformats.org/officeDocument/2006/customXml" ds:itemID="{C953C45A-2191-4AD2-8587-622D3421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35e42-04b6-4547-ad08-767477d5e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7E06A-60B4-4721-8D53-5B6669F4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Grooms</dc:creator>
  <cp:keywords/>
  <dc:description/>
  <cp:lastModifiedBy>Navonya Thomas</cp:lastModifiedBy>
  <cp:revision>5</cp:revision>
  <cp:lastPrinted>2023-08-23T14:36:00Z</cp:lastPrinted>
  <dcterms:created xsi:type="dcterms:W3CDTF">2023-10-18T00:23:00Z</dcterms:created>
  <dcterms:modified xsi:type="dcterms:W3CDTF">2023-10-18T19:45:00Z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0x01010081A606C5696CA545B7570E1037475451</vt:lpwstr>
  </property>
</Properties>
</file>