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C7C8" w14:textId="13F08185" w:rsidR="00E63086" w:rsidRPr="00767D36" w:rsidRDefault="00A06A66" w:rsidP="00767D3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Octo</w:t>
      </w:r>
      <w:r w:rsidR="00B15F01" w:rsidRPr="00767D36">
        <w:rPr>
          <w:rFonts w:cstheme="minorHAnsi"/>
          <w:b/>
          <w:bCs/>
          <w:sz w:val="28"/>
          <w:szCs w:val="28"/>
        </w:rPr>
        <w:t>ber 1</w:t>
      </w:r>
      <w:r>
        <w:rPr>
          <w:rFonts w:cstheme="minorHAnsi"/>
          <w:b/>
          <w:bCs/>
          <w:sz w:val="28"/>
          <w:szCs w:val="28"/>
        </w:rPr>
        <w:t>2</w:t>
      </w:r>
      <w:r w:rsidR="00B15F01" w:rsidRPr="00767D36">
        <w:rPr>
          <w:rFonts w:cstheme="minorHAnsi"/>
          <w:b/>
          <w:bCs/>
          <w:sz w:val="28"/>
          <w:szCs w:val="28"/>
        </w:rPr>
        <w:t>, 2023</w:t>
      </w:r>
      <w:r w:rsidR="00767D36">
        <w:rPr>
          <w:rFonts w:cstheme="minorHAnsi"/>
          <w:b/>
          <w:bCs/>
          <w:sz w:val="28"/>
          <w:szCs w:val="28"/>
        </w:rPr>
        <w:t>,</w:t>
      </w:r>
      <w:r w:rsidR="00B15F01" w:rsidRPr="00767D36">
        <w:rPr>
          <w:rFonts w:cstheme="minorHAnsi"/>
          <w:b/>
          <w:bCs/>
          <w:sz w:val="28"/>
          <w:szCs w:val="28"/>
        </w:rPr>
        <w:t xml:space="preserve"> 6pm CRHA Board of Commissioners Work </w:t>
      </w:r>
      <w:r w:rsidR="00767D36">
        <w:rPr>
          <w:rFonts w:cstheme="minorHAnsi"/>
          <w:b/>
          <w:bCs/>
          <w:sz w:val="28"/>
          <w:szCs w:val="28"/>
        </w:rPr>
        <w:t>S</w:t>
      </w:r>
      <w:r w:rsidR="00B15F01" w:rsidRPr="00767D36">
        <w:rPr>
          <w:rFonts w:cstheme="minorHAnsi"/>
          <w:b/>
          <w:bCs/>
          <w:sz w:val="28"/>
          <w:szCs w:val="28"/>
        </w:rPr>
        <w:t>ession</w:t>
      </w:r>
    </w:p>
    <w:p w14:paraId="6019B4C2" w14:textId="27B6D687" w:rsidR="00B15F01" w:rsidRPr="00767D36" w:rsidRDefault="00B15F01" w:rsidP="00767D36">
      <w:pPr>
        <w:jc w:val="center"/>
        <w:rPr>
          <w:rFonts w:cstheme="minorHAnsi"/>
          <w:b/>
          <w:bCs/>
          <w:sz w:val="28"/>
          <w:szCs w:val="28"/>
        </w:rPr>
      </w:pPr>
      <w:r w:rsidRPr="00767D36">
        <w:rPr>
          <w:rFonts w:cstheme="minorHAnsi"/>
          <w:b/>
          <w:bCs/>
          <w:sz w:val="28"/>
          <w:szCs w:val="28"/>
        </w:rPr>
        <w:t xml:space="preserve">Hybrid at </w:t>
      </w:r>
      <w:r w:rsidR="00A06A66">
        <w:rPr>
          <w:rFonts w:cstheme="minorHAnsi"/>
          <w:b/>
          <w:bCs/>
          <w:sz w:val="28"/>
          <w:szCs w:val="28"/>
        </w:rPr>
        <w:t>Crescent Halls</w:t>
      </w:r>
      <w:r w:rsidRPr="00767D36">
        <w:rPr>
          <w:rFonts w:cstheme="minorHAnsi"/>
          <w:b/>
          <w:bCs/>
          <w:sz w:val="28"/>
          <w:szCs w:val="28"/>
        </w:rPr>
        <w:t xml:space="preserve"> Community Center and Via Zoom</w:t>
      </w:r>
    </w:p>
    <w:p w14:paraId="5E816593" w14:textId="77777777" w:rsidR="00B15F01" w:rsidRPr="0019325B" w:rsidRDefault="00B15F01">
      <w:pPr>
        <w:rPr>
          <w:rFonts w:cstheme="minorHAnsi"/>
          <w:sz w:val="28"/>
          <w:szCs w:val="28"/>
        </w:rPr>
      </w:pPr>
    </w:p>
    <w:p w14:paraId="3BE0C1DB" w14:textId="3D512CCB" w:rsidR="00B15F01" w:rsidRPr="00767D36" w:rsidRDefault="00B15F01">
      <w:pPr>
        <w:rPr>
          <w:rFonts w:cstheme="minorHAnsi"/>
          <w:i/>
          <w:iCs/>
          <w:sz w:val="28"/>
          <w:szCs w:val="28"/>
        </w:rPr>
      </w:pPr>
      <w:r w:rsidRPr="00767D36">
        <w:rPr>
          <w:rFonts w:cstheme="minorHAnsi"/>
          <w:b/>
          <w:bCs/>
          <w:i/>
          <w:iCs/>
          <w:sz w:val="28"/>
          <w:szCs w:val="28"/>
        </w:rPr>
        <w:t>Mission Statement:</w:t>
      </w:r>
      <w:r w:rsidRPr="00767D36">
        <w:rPr>
          <w:rFonts w:cstheme="minorHAnsi"/>
          <w:i/>
          <w:iCs/>
          <w:sz w:val="28"/>
          <w:szCs w:val="28"/>
        </w:rPr>
        <w:t xml:space="preserve">  The Charlottesville Redevelopment and Housing Authority (CRHA) is resident-centered organization committed to excellence in providing affordable quality housing, revitalizing communities, and promoting upward mobility and self- sufficiency through partnerships in the public and private sectors</w:t>
      </w:r>
      <w:r w:rsidR="00767D36">
        <w:rPr>
          <w:rFonts w:cstheme="minorHAnsi"/>
          <w:i/>
          <w:iCs/>
          <w:sz w:val="28"/>
          <w:szCs w:val="28"/>
        </w:rPr>
        <w:t>.</w:t>
      </w:r>
    </w:p>
    <w:p w14:paraId="0D56C502" w14:textId="77777777" w:rsidR="00B15F01" w:rsidRPr="0019325B" w:rsidRDefault="00B15F01">
      <w:pPr>
        <w:rPr>
          <w:rFonts w:cstheme="minorHAnsi"/>
          <w:sz w:val="28"/>
          <w:szCs w:val="28"/>
        </w:rPr>
      </w:pPr>
    </w:p>
    <w:p w14:paraId="434CF402" w14:textId="5AA933CB" w:rsidR="00B15F01" w:rsidRDefault="00B15F01" w:rsidP="00767D36">
      <w:pPr>
        <w:shd w:val="clear" w:color="auto" w:fill="FFFFFF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767D36">
        <w:rPr>
          <w:rFonts w:cstheme="minorHAnsi"/>
          <w:color w:val="000000" w:themeColor="text1"/>
          <w:sz w:val="28"/>
          <w:szCs w:val="28"/>
        </w:rPr>
        <w:t xml:space="preserve">A mission statement is a </w:t>
      </w:r>
      <w:r w:rsidRPr="00767D36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formal summary of the aims and values of a company, organization, </w:t>
      </w:r>
      <w:r w:rsidRPr="00B15F01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to which all employees can subscribe</w:t>
      </w:r>
      <w:r w:rsidR="00767D36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. </w:t>
      </w:r>
      <w:r w:rsidRPr="00767D36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- This will describe the present activities </w:t>
      </w:r>
      <w:r w:rsidR="0019325B" w:rsidRPr="00767D36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being worked on </w:t>
      </w:r>
      <w:r w:rsidRPr="00767D36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in concrete terms.</w:t>
      </w:r>
    </w:p>
    <w:p w14:paraId="10CF6322" w14:textId="77777777" w:rsidR="00767D36" w:rsidRPr="00767D36" w:rsidRDefault="00767D36" w:rsidP="00767D36">
      <w:pPr>
        <w:shd w:val="clear" w:color="auto" w:fill="FFFFFF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239"/>
        <w:gridCol w:w="3955"/>
      </w:tblGrid>
      <w:tr w:rsidR="00B15F01" w:rsidRPr="0019325B" w14:paraId="69D9E347" w14:textId="77777777" w:rsidTr="00767D36">
        <w:tc>
          <w:tcPr>
            <w:tcW w:w="3596" w:type="dxa"/>
            <w:shd w:val="clear" w:color="auto" w:fill="E7E6E6" w:themeFill="background2"/>
          </w:tcPr>
          <w:p w14:paraId="315173FA" w14:textId="62743A7D" w:rsidR="00B15F01" w:rsidRPr="0019325B" w:rsidRDefault="00982BE7" w:rsidP="00767D3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325B">
              <w:rPr>
                <w:rFonts w:cs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3239" w:type="dxa"/>
            <w:shd w:val="clear" w:color="auto" w:fill="FFE599" w:themeFill="accent4" w:themeFillTint="66"/>
          </w:tcPr>
          <w:p w14:paraId="1CDB0B86" w14:textId="6B57FC21" w:rsidR="00B15F01" w:rsidRPr="0019325B" w:rsidRDefault="00982BE7" w:rsidP="00767D3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325B">
              <w:rPr>
                <w:rFonts w:cstheme="minorHAnsi"/>
                <w:b/>
                <w:bCs/>
                <w:sz w:val="28"/>
                <w:szCs w:val="28"/>
              </w:rPr>
              <w:t>Thoughts</w:t>
            </w:r>
          </w:p>
        </w:tc>
        <w:tc>
          <w:tcPr>
            <w:tcW w:w="3955" w:type="dxa"/>
            <w:shd w:val="clear" w:color="auto" w:fill="C5E0B3" w:themeFill="accent6" w:themeFillTint="66"/>
          </w:tcPr>
          <w:p w14:paraId="06C831E4" w14:textId="77777777" w:rsidR="00B15F01" w:rsidRPr="0019325B" w:rsidRDefault="00982BE7" w:rsidP="00767D3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325B">
              <w:rPr>
                <w:rFonts w:cstheme="minorHAnsi"/>
                <w:b/>
                <w:bCs/>
                <w:sz w:val="28"/>
                <w:szCs w:val="28"/>
              </w:rPr>
              <w:t>New Draft Mission Statement</w:t>
            </w:r>
          </w:p>
          <w:p w14:paraId="1A55D505" w14:textId="528DC719" w:rsidR="0019325B" w:rsidRPr="0019325B" w:rsidRDefault="0019325B" w:rsidP="00767D3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325B">
              <w:rPr>
                <w:rFonts w:cstheme="minorHAnsi"/>
                <w:b/>
                <w:bCs/>
                <w:sz w:val="28"/>
                <w:szCs w:val="28"/>
              </w:rPr>
              <w:t xml:space="preserve">One sentence- </w:t>
            </w:r>
            <w:r w:rsidRPr="0019325B">
              <w:rPr>
                <w:rFonts w:cstheme="minorHAnsi"/>
                <w:i/>
                <w:iCs/>
                <w:sz w:val="28"/>
                <w:szCs w:val="28"/>
              </w:rPr>
              <w:t>Does it convey what we are working to achieve and the why?</w:t>
            </w:r>
          </w:p>
        </w:tc>
      </w:tr>
      <w:tr w:rsidR="0019325B" w:rsidRPr="0019325B" w14:paraId="141D0EBB" w14:textId="77777777" w:rsidTr="00767D36">
        <w:tc>
          <w:tcPr>
            <w:tcW w:w="3596" w:type="dxa"/>
            <w:shd w:val="clear" w:color="auto" w:fill="E7E6E6" w:themeFill="background2"/>
          </w:tcPr>
          <w:p w14:paraId="35CC0F4C" w14:textId="77777777" w:rsidR="0019325B" w:rsidRPr="0019325B" w:rsidRDefault="0019325B" w:rsidP="00982B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 xml:space="preserve"> What does CRHA do?</w:t>
            </w:r>
          </w:p>
          <w:p w14:paraId="7604AB71" w14:textId="7C2676FA" w:rsidR="0019325B" w:rsidRPr="0019325B" w:rsidRDefault="0019325B" w:rsidP="00982B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>What do we not do?</w:t>
            </w:r>
          </w:p>
          <w:p w14:paraId="6326FB4F" w14:textId="29B0799D" w:rsidR="0019325B" w:rsidRPr="0019325B" w:rsidRDefault="0019325B" w:rsidP="00982B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>How do these actions support the vision?</w:t>
            </w:r>
          </w:p>
          <w:p w14:paraId="1ABF2AD4" w14:textId="77777777" w:rsidR="0019325B" w:rsidRDefault="0019325B" w:rsidP="00982BE7">
            <w:pPr>
              <w:rPr>
                <w:rFonts w:cstheme="minorHAnsi"/>
                <w:sz w:val="28"/>
                <w:szCs w:val="28"/>
              </w:rPr>
            </w:pPr>
          </w:p>
          <w:p w14:paraId="66F0F90D" w14:textId="1201501A" w:rsidR="00767D36" w:rsidRPr="0019325B" w:rsidRDefault="00767D36" w:rsidP="00982BE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458F54E5" w14:textId="0C699390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3955" w:type="dxa"/>
            <w:vMerge w:val="restart"/>
            <w:shd w:val="clear" w:color="auto" w:fill="C5E0B3" w:themeFill="accent6" w:themeFillTint="66"/>
          </w:tcPr>
          <w:p w14:paraId="26B8A19F" w14:textId="4D7274D9" w:rsidR="0019325B" w:rsidRPr="0019325B" w:rsidRDefault="00767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19325B" w:rsidRPr="0019325B" w14:paraId="36CF1729" w14:textId="77777777" w:rsidTr="00767D36">
        <w:tc>
          <w:tcPr>
            <w:tcW w:w="3596" w:type="dxa"/>
            <w:shd w:val="clear" w:color="auto" w:fill="E7E6E6" w:themeFill="background2"/>
          </w:tcPr>
          <w:p w14:paraId="56DBDCFE" w14:textId="77777777" w:rsidR="0019325B" w:rsidRPr="0019325B" w:rsidRDefault="0019325B" w:rsidP="00982B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 xml:space="preserve"> Why is there a CRHA here?</w:t>
            </w:r>
          </w:p>
          <w:p w14:paraId="101F582F" w14:textId="77777777" w:rsidR="0019325B" w:rsidRDefault="0019325B" w:rsidP="0019325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>What is unique about CRHA?</w:t>
            </w:r>
          </w:p>
          <w:p w14:paraId="39CAD7BA" w14:textId="069FA09F" w:rsidR="00767D36" w:rsidRPr="0019325B" w:rsidRDefault="00767D36" w:rsidP="00767D36">
            <w:pPr>
              <w:pStyle w:val="ListParagraph"/>
              <w:ind w:left="81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35C2D276" w14:textId="68DC80D7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3955" w:type="dxa"/>
            <w:vMerge/>
            <w:shd w:val="clear" w:color="auto" w:fill="C5E0B3" w:themeFill="accent6" w:themeFillTint="66"/>
          </w:tcPr>
          <w:p w14:paraId="0E10D52F" w14:textId="77777777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325B" w:rsidRPr="0019325B" w14:paraId="3EE0927C" w14:textId="77777777" w:rsidTr="00767D36">
        <w:tc>
          <w:tcPr>
            <w:tcW w:w="3596" w:type="dxa"/>
            <w:shd w:val="clear" w:color="auto" w:fill="E7E6E6" w:themeFill="background2"/>
          </w:tcPr>
          <w:p w14:paraId="4D2B5F56" w14:textId="77777777" w:rsidR="0019325B" w:rsidRDefault="0019325B" w:rsidP="00982B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 xml:space="preserve"> How do we do what we do?</w:t>
            </w:r>
          </w:p>
          <w:p w14:paraId="5654F707" w14:textId="77777777" w:rsidR="00767D36" w:rsidRDefault="00767D36" w:rsidP="00767D36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B84461" w14:textId="2907146B" w:rsidR="00767D36" w:rsidRPr="0019325B" w:rsidRDefault="00767D36" w:rsidP="00767D36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552417D3" w14:textId="4D268686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3955" w:type="dxa"/>
            <w:vMerge/>
            <w:shd w:val="clear" w:color="auto" w:fill="C5E0B3" w:themeFill="accent6" w:themeFillTint="66"/>
          </w:tcPr>
          <w:p w14:paraId="64B2EAA4" w14:textId="77777777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325B" w:rsidRPr="0019325B" w14:paraId="0B4D0ABF" w14:textId="77777777" w:rsidTr="00767D36">
        <w:tc>
          <w:tcPr>
            <w:tcW w:w="3596" w:type="dxa"/>
            <w:shd w:val="clear" w:color="auto" w:fill="E7E6E6" w:themeFill="background2"/>
          </w:tcPr>
          <w:p w14:paraId="5D736AC3" w14:textId="1698A856" w:rsidR="0019325B" w:rsidRDefault="0019325B" w:rsidP="00982B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>Who are our program participants?</w:t>
            </w:r>
            <w:r w:rsidR="006C1ADF">
              <w:rPr>
                <w:rFonts w:asciiTheme="minorHAnsi" w:hAnsiTheme="minorHAnsi" w:cstheme="minorHAnsi"/>
                <w:sz w:val="28"/>
                <w:szCs w:val="28"/>
              </w:rPr>
              <w:t xml:space="preserve">  How do we diversify who we serve?</w:t>
            </w:r>
          </w:p>
          <w:p w14:paraId="4E429CE8" w14:textId="77777777" w:rsidR="00767D36" w:rsidRDefault="00767D36" w:rsidP="00767D36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607105" w14:textId="5555696C" w:rsidR="00767D36" w:rsidRPr="0019325B" w:rsidRDefault="00767D36" w:rsidP="00767D36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36DC9BB7" w14:textId="55C10132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3955" w:type="dxa"/>
            <w:vMerge/>
            <w:shd w:val="clear" w:color="auto" w:fill="C5E0B3" w:themeFill="accent6" w:themeFillTint="66"/>
          </w:tcPr>
          <w:p w14:paraId="484E9F96" w14:textId="77777777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325B" w:rsidRPr="0019325B" w14:paraId="123A381B" w14:textId="77777777" w:rsidTr="00767D36">
        <w:tc>
          <w:tcPr>
            <w:tcW w:w="3596" w:type="dxa"/>
            <w:shd w:val="clear" w:color="auto" w:fill="E7E6E6" w:themeFill="background2"/>
          </w:tcPr>
          <w:p w14:paraId="2D325649" w14:textId="77777777" w:rsidR="0019325B" w:rsidRPr="0019325B" w:rsidRDefault="0019325B" w:rsidP="00982B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>What value do our services bring?</w:t>
            </w:r>
          </w:p>
          <w:p w14:paraId="6606A5D5" w14:textId="77777777" w:rsidR="0019325B" w:rsidRDefault="0019325B" w:rsidP="0019325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 xml:space="preserve">Adjectives to describe our </w:t>
            </w:r>
            <w:proofErr w:type="gramStart"/>
            <w:r w:rsidRPr="0019325B">
              <w:rPr>
                <w:rFonts w:asciiTheme="minorHAnsi" w:hAnsiTheme="minorHAnsi" w:cstheme="minorHAnsi"/>
                <w:sz w:val="28"/>
                <w:szCs w:val="28"/>
              </w:rPr>
              <w:t>organization</w:t>
            </w:r>
            <w:proofErr w:type="gramEnd"/>
          </w:p>
          <w:p w14:paraId="11DCC6D5" w14:textId="77777777" w:rsidR="00767D36" w:rsidRDefault="00767D36" w:rsidP="00767D36">
            <w:pPr>
              <w:pStyle w:val="ListParagraph"/>
              <w:ind w:left="81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A1FF48" w14:textId="6CC03995" w:rsidR="00767D36" w:rsidRPr="0019325B" w:rsidRDefault="00767D36" w:rsidP="00767D36">
            <w:pPr>
              <w:pStyle w:val="ListParagraph"/>
              <w:ind w:left="81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52CB21FB" w14:textId="0B42D0F3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55" w:type="dxa"/>
            <w:vMerge/>
            <w:shd w:val="clear" w:color="auto" w:fill="C5E0B3" w:themeFill="accent6" w:themeFillTint="66"/>
          </w:tcPr>
          <w:p w14:paraId="55E37632" w14:textId="77777777" w:rsidR="0019325B" w:rsidRPr="0019325B" w:rsidRDefault="0019325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AEF0EE6" w14:textId="5E86407A" w:rsidR="00B15F01" w:rsidRPr="0019325B" w:rsidRDefault="00B15F01" w:rsidP="00B15F01">
      <w:pPr>
        <w:rPr>
          <w:rFonts w:cstheme="minorHAnsi"/>
          <w:sz w:val="28"/>
          <w:szCs w:val="28"/>
        </w:rPr>
      </w:pPr>
      <w:r w:rsidRPr="00767D36">
        <w:rPr>
          <w:rFonts w:cstheme="minorHAnsi"/>
          <w:b/>
          <w:bCs/>
          <w:sz w:val="28"/>
          <w:szCs w:val="28"/>
        </w:rPr>
        <w:t>Vision Statement:</w:t>
      </w:r>
      <w:r w:rsidRPr="0019325B">
        <w:rPr>
          <w:rFonts w:cstheme="minorHAnsi"/>
          <w:sz w:val="28"/>
          <w:szCs w:val="28"/>
        </w:rPr>
        <w:t xml:space="preserve">  </w:t>
      </w:r>
      <w:r w:rsidRPr="00B15F01">
        <w:rPr>
          <w:rFonts w:cstheme="minorHAnsi"/>
          <w:sz w:val="28"/>
          <w:szCs w:val="28"/>
        </w:rPr>
        <w:t>CRHA strives to build exemplary communities that integrate essential services empowering our most vulnerable population to thrive in the City of Charlottesville.</w:t>
      </w:r>
    </w:p>
    <w:p w14:paraId="20A122FF" w14:textId="77777777" w:rsidR="00B15F01" w:rsidRPr="0019325B" w:rsidRDefault="00B15F01" w:rsidP="00B15F01">
      <w:pPr>
        <w:rPr>
          <w:rFonts w:cstheme="minorHAnsi"/>
          <w:sz w:val="28"/>
          <w:szCs w:val="28"/>
        </w:rPr>
      </w:pPr>
    </w:p>
    <w:p w14:paraId="7DC75FC1" w14:textId="64A162B0" w:rsidR="00B15F01" w:rsidRPr="00B15F01" w:rsidRDefault="00B15F01" w:rsidP="00B15F01">
      <w:pPr>
        <w:rPr>
          <w:rFonts w:cstheme="minorHAnsi"/>
          <w:sz w:val="28"/>
          <w:szCs w:val="28"/>
        </w:rPr>
      </w:pPr>
      <w:r w:rsidRPr="0019325B">
        <w:rPr>
          <w:rFonts w:cstheme="minorHAnsi"/>
          <w:i/>
          <w:iCs/>
          <w:color w:val="000000" w:themeColor="text1"/>
          <w:sz w:val="28"/>
          <w:szCs w:val="28"/>
        </w:rPr>
        <w:t>A Vision Statement</w:t>
      </w:r>
      <w:r w:rsidR="00982BE7" w:rsidRPr="0019325B">
        <w:rPr>
          <w:rFonts w:cstheme="minorHAnsi"/>
          <w:i/>
          <w:iCs/>
          <w:color w:val="000000" w:themeColor="text1"/>
          <w:sz w:val="28"/>
          <w:szCs w:val="28"/>
        </w:rPr>
        <w:t xml:space="preserve"> </w:t>
      </w:r>
      <w:r w:rsidR="00982BE7" w:rsidRPr="0019325B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is </w:t>
      </w:r>
      <w:r w:rsidR="00982BE7" w:rsidRPr="0019325B">
        <w:rPr>
          <w:rFonts w:cstheme="minorHAnsi"/>
          <w:i/>
          <w:iCs/>
          <w:color w:val="000000" w:themeColor="text1"/>
          <w:sz w:val="28"/>
          <w:szCs w:val="28"/>
        </w:rPr>
        <w:t>an organization's declaration of its mid-term and long-term goals, stating what they want to become in the future</w:t>
      </w:r>
      <w:r w:rsidR="00982BE7" w:rsidRPr="0019325B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. Vision statements act as a goal for a company to strive toward.  This statement describes future conditions in aspirational terms</w:t>
      </w:r>
      <w:r w:rsidR="00982BE7" w:rsidRPr="0019325B">
        <w:rPr>
          <w:rFonts w:cstheme="minorHAnsi"/>
          <w:color w:val="4D5156"/>
          <w:sz w:val="28"/>
          <w:szCs w:val="28"/>
          <w:shd w:val="clear" w:color="auto" w:fill="FFFFFF"/>
        </w:rPr>
        <w:t>.</w:t>
      </w:r>
    </w:p>
    <w:p w14:paraId="7656DE92" w14:textId="501B5CC1" w:rsidR="00B15F01" w:rsidRPr="0019325B" w:rsidRDefault="00B15F01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239"/>
        <w:gridCol w:w="3955"/>
      </w:tblGrid>
      <w:tr w:rsidR="00767D36" w:rsidRPr="0019325B" w14:paraId="46E2E470" w14:textId="77777777" w:rsidTr="00EC15A6">
        <w:tc>
          <w:tcPr>
            <w:tcW w:w="3596" w:type="dxa"/>
            <w:shd w:val="clear" w:color="auto" w:fill="E7E6E6" w:themeFill="background2"/>
          </w:tcPr>
          <w:p w14:paraId="2F99AAF6" w14:textId="77777777" w:rsidR="00767D36" w:rsidRPr="0019325B" w:rsidRDefault="00767D36" w:rsidP="00EC15A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325B">
              <w:rPr>
                <w:rFonts w:cs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3239" w:type="dxa"/>
            <w:shd w:val="clear" w:color="auto" w:fill="FFE599" w:themeFill="accent4" w:themeFillTint="66"/>
          </w:tcPr>
          <w:p w14:paraId="35406E6B" w14:textId="77777777" w:rsidR="00767D36" w:rsidRPr="0019325B" w:rsidRDefault="00767D36" w:rsidP="00EC15A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325B">
              <w:rPr>
                <w:rFonts w:cstheme="minorHAnsi"/>
                <w:b/>
                <w:bCs/>
                <w:sz w:val="28"/>
                <w:szCs w:val="28"/>
              </w:rPr>
              <w:t>Thoughts</w:t>
            </w:r>
          </w:p>
        </w:tc>
        <w:tc>
          <w:tcPr>
            <w:tcW w:w="3955" w:type="dxa"/>
            <w:shd w:val="clear" w:color="auto" w:fill="C5E0B3" w:themeFill="accent6" w:themeFillTint="66"/>
          </w:tcPr>
          <w:p w14:paraId="03D8CA8D" w14:textId="6F1007D1" w:rsidR="00767D36" w:rsidRPr="0019325B" w:rsidRDefault="00767D36" w:rsidP="00EC15A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325B">
              <w:rPr>
                <w:rFonts w:cstheme="minorHAnsi"/>
                <w:b/>
                <w:bCs/>
                <w:sz w:val="28"/>
                <w:szCs w:val="28"/>
              </w:rPr>
              <w:t xml:space="preserve">New Draft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Vis</w:t>
            </w:r>
            <w:r w:rsidRPr="0019325B">
              <w:rPr>
                <w:rFonts w:cstheme="minorHAnsi"/>
                <w:b/>
                <w:bCs/>
                <w:sz w:val="28"/>
                <w:szCs w:val="28"/>
              </w:rPr>
              <w:t>ion Statement</w:t>
            </w:r>
          </w:p>
          <w:p w14:paraId="2EDF483C" w14:textId="5D8FAB51" w:rsidR="00767D36" w:rsidRPr="0019325B" w:rsidRDefault="00767D36" w:rsidP="00EC15A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325B">
              <w:rPr>
                <w:rFonts w:cstheme="minorHAnsi"/>
                <w:b/>
                <w:bCs/>
                <w:sz w:val="28"/>
                <w:szCs w:val="28"/>
              </w:rPr>
              <w:t xml:space="preserve">One sentence- </w:t>
            </w:r>
            <w:r>
              <w:rPr>
                <w:rFonts w:cstheme="minorHAnsi"/>
                <w:i/>
                <w:iCs/>
                <w:sz w:val="28"/>
                <w:szCs w:val="28"/>
              </w:rPr>
              <w:t>Is it unique and understood and shared by key stakeholders?</w:t>
            </w:r>
          </w:p>
        </w:tc>
      </w:tr>
      <w:tr w:rsidR="00767D36" w:rsidRPr="0019325B" w14:paraId="09B6A338" w14:textId="77777777" w:rsidTr="00EC15A6">
        <w:tc>
          <w:tcPr>
            <w:tcW w:w="3596" w:type="dxa"/>
            <w:shd w:val="clear" w:color="auto" w:fill="E7E6E6" w:themeFill="background2"/>
          </w:tcPr>
          <w:p w14:paraId="7C5034D3" w14:textId="292212B0" w:rsidR="00767D36" w:rsidRPr="00767D36" w:rsidRDefault="00767D36" w:rsidP="00EC15A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What do you want to see changed</w:t>
            </w: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>?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(Keep in mind who, what, where and why.)</w:t>
            </w:r>
          </w:p>
          <w:p w14:paraId="2C0773DF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34F4F72C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3955" w:type="dxa"/>
            <w:vMerge w:val="restart"/>
            <w:shd w:val="clear" w:color="auto" w:fill="C5E0B3" w:themeFill="accent6" w:themeFillTint="66"/>
          </w:tcPr>
          <w:p w14:paraId="34BB1F90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767D36" w:rsidRPr="0019325B" w14:paraId="3EC96853" w14:textId="77777777" w:rsidTr="00EC15A6">
        <w:tc>
          <w:tcPr>
            <w:tcW w:w="3596" w:type="dxa"/>
            <w:shd w:val="clear" w:color="auto" w:fill="E7E6E6" w:themeFill="background2"/>
          </w:tcPr>
          <w:p w14:paraId="26FF7FD5" w14:textId="49AA332A" w:rsidR="00767D36" w:rsidRDefault="00767D36" w:rsidP="00767D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How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do  you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want CRHA to change?</w:t>
            </w:r>
          </w:p>
          <w:p w14:paraId="32D7E3A6" w14:textId="77777777" w:rsidR="00767D36" w:rsidRPr="0019325B" w:rsidRDefault="00767D36" w:rsidP="00EC15A6">
            <w:pPr>
              <w:pStyle w:val="ListParagraph"/>
              <w:ind w:left="81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1F4525E8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3955" w:type="dxa"/>
            <w:vMerge/>
            <w:shd w:val="clear" w:color="auto" w:fill="C5E0B3" w:themeFill="accent6" w:themeFillTint="66"/>
          </w:tcPr>
          <w:p w14:paraId="3ACBFD83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7D36" w:rsidRPr="0019325B" w14:paraId="44744A7C" w14:textId="77777777" w:rsidTr="00EC15A6">
        <w:tc>
          <w:tcPr>
            <w:tcW w:w="3596" w:type="dxa"/>
            <w:shd w:val="clear" w:color="auto" w:fill="E7E6E6" w:themeFill="background2"/>
          </w:tcPr>
          <w:p w14:paraId="4FB41AE8" w14:textId="1355B5DE" w:rsidR="00767D36" w:rsidRDefault="00767D36" w:rsidP="00EC15A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62631">
              <w:rPr>
                <w:rFonts w:asciiTheme="minorHAnsi" w:hAnsiTheme="minorHAnsi" w:cstheme="minorHAnsi"/>
                <w:sz w:val="28"/>
                <w:szCs w:val="28"/>
              </w:rPr>
              <w:t>What will this successful change look like? (Provide examples.)</w:t>
            </w:r>
          </w:p>
          <w:p w14:paraId="4B791F8E" w14:textId="77777777" w:rsidR="00767D36" w:rsidRDefault="00767D36" w:rsidP="00EC15A6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BC6C4C" w14:textId="77777777" w:rsidR="00767D36" w:rsidRPr="0019325B" w:rsidRDefault="00767D36" w:rsidP="00EC15A6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57934DB0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3955" w:type="dxa"/>
            <w:vMerge/>
            <w:shd w:val="clear" w:color="auto" w:fill="C5E0B3" w:themeFill="accent6" w:themeFillTint="66"/>
          </w:tcPr>
          <w:p w14:paraId="49184DFA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7D36" w:rsidRPr="0019325B" w14:paraId="7FFF3556" w14:textId="77777777" w:rsidTr="00EC15A6">
        <w:tc>
          <w:tcPr>
            <w:tcW w:w="3596" w:type="dxa"/>
            <w:shd w:val="clear" w:color="auto" w:fill="E7E6E6" w:themeFill="background2"/>
          </w:tcPr>
          <w:p w14:paraId="3C5A48A5" w14:textId="2D970888" w:rsidR="00767D36" w:rsidRDefault="00962631" w:rsidP="00EC15A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What are your ambitions for CRHA?</w:t>
            </w:r>
          </w:p>
          <w:p w14:paraId="6EA1B45C" w14:textId="77777777" w:rsidR="00767D36" w:rsidRDefault="00767D36" w:rsidP="00EC15A6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912622" w14:textId="77777777" w:rsidR="00767D36" w:rsidRPr="0019325B" w:rsidRDefault="00767D36" w:rsidP="00EC15A6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7770B1CD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3955" w:type="dxa"/>
            <w:vMerge/>
            <w:shd w:val="clear" w:color="auto" w:fill="C5E0B3" w:themeFill="accent6" w:themeFillTint="66"/>
          </w:tcPr>
          <w:p w14:paraId="3962024E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67D36" w:rsidRPr="0019325B" w14:paraId="63EBC0B1" w14:textId="77777777" w:rsidTr="00EC15A6">
        <w:tc>
          <w:tcPr>
            <w:tcW w:w="3596" w:type="dxa"/>
            <w:shd w:val="clear" w:color="auto" w:fill="E7E6E6" w:themeFill="background2"/>
          </w:tcPr>
          <w:p w14:paraId="7CAE1D9F" w14:textId="77777777" w:rsidR="00767D36" w:rsidRPr="0019325B" w:rsidRDefault="00767D36" w:rsidP="00EC15A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>What value do our services bring?</w:t>
            </w:r>
          </w:p>
          <w:p w14:paraId="3EB366DB" w14:textId="1D723574" w:rsidR="00767D36" w:rsidRDefault="00767D36" w:rsidP="00EC15A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9325B">
              <w:rPr>
                <w:rFonts w:asciiTheme="minorHAnsi" w:hAnsiTheme="minorHAnsi" w:cstheme="minorHAnsi"/>
                <w:sz w:val="28"/>
                <w:szCs w:val="28"/>
              </w:rPr>
              <w:t xml:space="preserve">Adjectives to describe our </w:t>
            </w:r>
            <w:r w:rsidR="00962631" w:rsidRPr="0019325B">
              <w:rPr>
                <w:rFonts w:asciiTheme="minorHAnsi" w:hAnsiTheme="minorHAnsi" w:cstheme="minorHAnsi"/>
                <w:sz w:val="28"/>
                <w:szCs w:val="28"/>
              </w:rPr>
              <w:t>organization.</w:t>
            </w:r>
          </w:p>
          <w:p w14:paraId="037DB069" w14:textId="77777777" w:rsidR="00767D36" w:rsidRDefault="00767D36" w:rsidP="00EC15A6">
            <w:pPr>
              <w:pStyle w:val="ListParagraph"/>
              <w:ind w:left="81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E55F40" w14:textId="77777777" w:rsidR="00767D36" w:rsidRPr="0019325B" w:rsidRDefault="00767D36" w:rsidP="00EC15A6">
            <w:pPr>
              <w:pStyle w:val="ListParagraph"/>
              <w:ind w:left="81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FFE599" w:themeFill="accent4" w:themeFillTint="66"/>
          </w:tcPr>
          <w:p w14:paraId="0583C916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  <w:r w:rsidRPr="0019325B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3955" w:type="dxa"/>
            <w:vMerge/>
            <w:shd w:val="clear" w:color="auto" w:fill="C5E0B3" w:themeFill="accent6" w:themeFillTint="66"/>
          </w:tcPr>
          <w:p w14:paraId="2BC5F243" w14:textId="77777777" w:rsidR="00767D36" w:rsidRPr="0019325B" w:rsidRDefault="00767D36" w:rsidP="00EC15A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3B35B19" w14:textId="77777777" w:rsidR="00B15F01" w:rsidRPr="0019325B" w:rsidRDefault="00B15F01">
      <w:pPr>
        <w:rPr>
          <w:rFonts w:cstheme="minorHAnsi"/>
          <w:sz w:val="28"/>
          <w:szCs w:val="28"/>
        </w:rPr>
      </w:pPr>
    </w:p>
    <w:p w14:paraId="4BC6518E" w14:textId="77777777" w:rsidR="00B15F01" w:rsidRPr="0019325B" w:rsidRDefault="00B15F01">
      <w:pPr>
        <w:rPr>
          <w:rFonts w:cstheme="minorHAnsi"/>
          <w:sz w:val="28"/>
          <w:szCs w:val="28"/>
        </w:rPr>
      </w:pPr>
    </w:p>
    <w:p w14:paraId="37108574" w14:textId="77777777" w:rsidR="00982BE7" w:rsidRPr="0019325B" w:rsidRDefault="00982BE7">
      <w:pPr>
        <w:rPr>
          <w:rFonts w:cstheme="minorHAnsi"/>
          <w:sz w:val="28"/>
          <w:szCs w:val="28"/>
        </w:rPr>
      </w:pPr>
    </w:p>
    <w:p w14:paraId="1B64077F" w14:textId="77777777" w:rsidR="00982BE7" w:rsidRPr="0019325B" w:rsidRDefault="00982BE7">
      <w:pPr>
        <w:rPr>
          <w:rFonts w:cstheme="minorHAnsi"/>
          <w:sz w:val="28"/>
          <w:szCs w:val="28"/>
        </w:rPr>
      </w:pPr>
    </w:p>
    <w:p w14:paraId="602AE5EA" w14:textId="77777777" w:rsidR="00B15F01" w:rsidRPr="0019325B" w:rsidRDefault="00B15F01">
      <w:pPr>
        <w:rPr>
          <w:rFonts w:cstheme="minorHAnsi"/>
          <w:sz w:val="28"/>
          <w:szCs w:val="28"/>
        </w:rPr>
      </w:pPr>
    </w:p>
    <w:p w14:paraId="65FE24CF" w14:textId="77777777" w:rsidR="00B15F01" w:rsidRPr="0019325B" w:rsidRDefault="00B15F01">
      <w:pPr>
        <w:rPr>
          <w:rFonts w:cstheme="minorHAnsi"/>
          <w:sz w:val="28"/>
          <w:szCs w:val="28"/>
        </w:rPr>
      </w:pPr>
    </w:p>
    <w:sectPr w:rsidR="00B15F01" w:rsidRPr="0019325B" w:rsidSect="00B15F01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7911" w14:textId="77777777" w:rsidR="00C041DF" w:rsidRDefault="00C041DF" w:rsidP="00767D36">
      <w:r>
        <w:separator/>
      </w:r>
    </w:p>
  </w:endnote>
  <w:endnote w:type="continuationSeparator" w:id="0">
    <w:p w14:paraId="7ECD7C14" w14:textId="77777777" w:rsidR="00C041DF" w:rsidRDefault="00C041DF" w:rsidP="0076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9966625"/>
      <w:docPartObj>
        <w:docPartGallery w:val="Page Numbers (Bottom of Page)"/>
        <w:docPartUnique/>
      </w:docPartObj>
    </w:sdtPr>
    <w:sdtContent>
      <w:p w14:paraId="2D597B4B" w14:textId="75599686" w:rsidR="00767D36" w:rsidRDefault="00767D36" w:rsidP="008864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482457" w14:textId="77777777" w:rsidR="00767D36" w:rsidRDefault="00767D36" w:rsidP="00767D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8074261"/>
      <w:docPartObj>
        <w:docPartGallery w:val="Page Numbers (Bottom of Page)"/>
        <w:docPartUnique/>
      </w:docPartObj>
    </w:sdtPr>
    <w:sdtContent>
      <w:p w14:paraId="0D70158A" w14:textId="5514E444" w:rsidR="00767D36" w:rsidRDefault="00767D36" w:rsidP="008864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80CC78" w14:textId="1D85EDAE" w:rsidR="00767D36" w:rsidRPr="00767D36" w:rsidRDefault="00767D36" w:rsidP="00767D36">
    <w:pPr>
      <w:ind w:right="360"/>
      <w:rPr>
        <w:rFonts w:cstheme="minorHAnsi"/>
        <w:sz w:val="20"/>
        <w:szCs w:val="20"/>
      </w:rPr>
    </w:pPr>
    <w:r w:rsidRPr="00767D36">
      <w:rPr>
        <w:rFonts w:cstheme="minorHAnsi"/>
        <w:sz w:val="20"/>
        <w:szCs w:val="20"/>
      </w:rPr>
      <w:t>September 13, 2023</w:t>
    </w:r>
    <w:r>
      <w:rPr>
        <w:rFonts w:cstheme="minorHAnsi"/>
        <w:sz w:val="20"/>
        <w:szCs w:val="20"/>
      </w:rPr>
      <w:t>,</w:t>
    </w:r>
    <w:r w:rsidRPr="00767D36">
      <w:rPr>
        <w:rFonts w:cstheme="minorHAnsi"/>
        <w:sz w:val="20"/>
        <w:szCs w:val="20"/>
      </w:rPr>
      <w:t xml:space="preserve"> 6pm CRHA Board of Commissioners Work Session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3EF4" w14:textId="77777777" w:rsidR="00C041DF" w:rsidRDefault="00C041DF" w:rsidP="00767D36">
      <w:r>
        <w:separator/>
      </w:r>
    </w:p>
  </w:footnote>
  <w:footnote w:type="continuationSeparator" w:id="0">
    <w:p w14:paraId="1556A434" w14:textId="77777777" w:rsidR="00C041DF" w:rsidRDefault="00C041DF" w:rsidP="0076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9D4"/>
    <w:multiLevelType w:val="multilevel"/>
    <w:tmpl w:val="4DDE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500BE"/>
    <w:multiLevelType w:val="hybridMultilevel"/>
    <w:tmpl w:val="3F54DDE0"/>
    <w:lvl w:ilvl="0" w:tplc="9084B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2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21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68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0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89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0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00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48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0C3BC6"/>
    <w:multiLevelType w:val="hybridMultilevel"/>
    <w:tmpl w:val="3F82D7C0"/>
    <w:lvl w:ilvl="0" w:tplc="800E10F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74D1338"/>
    <w:multiLevelType w:val="hybridMultilevel"/>
    <w:tmpl w:val="00F65DF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AAF708F"/>
    <w:multiLevelType w:val="hybridMultilevel"/>
    <w:tmpl w:val="ED8CA7B4"/>
    <w:lvl w:ilvl="0" w:tplc="04090019">
      <w:start w:val="1"/>
      <w:numFmt w:val="lowerLetter"/>
      <w:lvlText w:val="%1."/>
      <w:lvlJc w:val="left"/>
      <w:pPr>
        <w:ind w:left="1533" w:hanging="360"/>
      </w:pPr>
    </w:lvl>
    <w:lvl w:ilvl="1" w:tplc="04090019" w:tentative="1">
      <w:start w:val="1"/>
      <w:numFmt w:val="lowerLetter"/>
      <w:lvlText w:val="%2."/>
      <w:lvlJc w:val="left"/>
      <w:pPr>
        <w:ind w:left="2253" w:hanging="360"/>
      </w:pPr>
    </w:lvl>
    <w:lvl w:ilvl="2" w:tplc="0409001B" w:tentative="1">
      <w:start w:val="1"/>
      <w:numFmt w:val="lowerRoman"/>
      <w:lvlText w:val="%3."/>
      <w:lvlJc w:val="right"/>
      <w:pPr>
        <w:ind w:left="2973" w:hanging="180"/>
      </w:pPr>
    </w:lvl>
    <w:lvl w:ilvl="3" w:tplc="0409000F" w:tentative="1">
      <w:start w:val="1"/>
      <w:numFmt w:val="decimal"/>
      <w:lvlText w:val="%4."/>
      <w:lvlJc w:val="left"/>
      <w:pPr>
        <w:ind w:left="3693" w:hanging="360"/>
      </w:pPr>
    </w:lvl>
    <w:lvl w:ilvl="4" w:tplc="04090019" w:tentative="1">
      <w:start w:val="1"/>
      <w:numFmt w:val="lowerLetter"/>
      <w:lvlText w:val="%5."/>
      <w:lvlJc w:val="left"/>
      <w:pPr>
        <w:ind w:left="4413" w:hanging="360"/>
      </w:pPr>
    </w:lvl>
    <w:lvl w:ilvl="5" w:tplc="0409001B" w:tentative="1">
      <w:start w:val="1"/>
      <w:numFmt w:val="lowerRoman"/>
      <w:lvlText w:val="%6."/>
      <w:lvlJc w:val="right"/>
      <w:pPr>
        <w:ind w:left="5133" w:hanging="180"/>
      </w:pPr>
    </w:lvl>
    <w:lvl w:ilvl="6" w:tplc="0409000F" w:tentative="1">
      <w:start w:val="1"/>
      <w:numFmt w:val="decimal"/>
      <w:lvlText w:val="%7."/>
      <w:lvlJc w:val="left"/>
      <w:pPr>
        <w:ind w:left="5853" w:hanging="360"/>
      </w:pPr>
    </w:lvl>
    <w:lvl w:ilvl="7" w:tplc="04090019" w:tentative="1">
      <w:start w:val="1"/>
      <w:numFmt w:val="lowerLetter"/>
      <w:lvlText w:val="%8."/>
      <w:lvlJc w:val="left"/>
      <w:pPr>
        <w:ind w:left="6573" w:hanging="360"/>
      </w:pPr>
    </w:lvl>
    <w:lvl w:ilvl="8" w:tplc="04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5" w15:restartNumberingAfterBreak="0">
    <w:nsid w:val="58D66326"/>
    <w:multiLevelType w:val="hybridMultilevel"/>
    <w:tmpl w:val="318C527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F033EC6"/>
    <w:multiLevelType w:val="hybridMultilevel"/>
    <w:tmpl w:val="BFC0D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F3469"/>
    <w:multiLevelType w:val="hybridMultilevel"/>
    <w:tmpl w:val="BFC0DDAC"/>
    <w:lvl w:ilvl="0" w:tplc="8FA42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3526009">
    <w:abstractNumId w:val="1"/>
  </w:num>
  <w:num w:numId="2" w16cid:durableId="684794091">
    <w:abstractNumId w:val="0"/>
  </w:num>
  <w:num w:numId="3" w16cid:durableId="985279402">
    <w:abstractNumId w:val="7"/>
  </w:num>
  <w:num w:numId="4" w16cid:durableId="1740857024">
    <w:abstractNumId w:val="6"/>
  </w:num>
  <w:num w:numId="5" w16cid:durableId="1724134648">
    <w:abstractNumId w:val="4"/>
  </w:num>
  <w:num w:numId="6" w16cid:durableId="1443845791">
    <w:abstractNumId w:val="3"/>
  </w:num>
  <w:num w:numId="7" w16cid:durableId="993945295">
    <w:abstractNumId w:val="5"/>
  </w:num>
  <w:num w:numId="8" w16cid:durableId="94184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01"/>
    <w:rsid w:val="0019325B"/>
    <w:rsid w:val="001C5A75"/>
    <w:rsid w:val="003C5795"/>
    <w:rsid w:val="004359E6"/>
    <w:rsid w:val="00487912"/>
    <w:rsid w:val="006C1ADF"/>
    <w:rsid w:val="00743A9B"/>
    <w:rsid w:val="00767D36"/>
    <w:rsid w:val="007C62EA"/>
    <w:rsid w:val="00962631"/>
    <w:rsid w:val="00982BE7"/>
    <w:rsid w:val="00A06A66"/>
    <w:rsid w:val="00B15F01"/>
    <w:rsid w:val="00C041DF"/>
    <w:rsid w:val="00C313AD"/>
    <w:rsid w:val="00E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B11E2"/>
  <w15:chartTrackingRefBased/>
  <w15:docId w15:val="{DF010443-3F6E-6547-AE27-606A089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F01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1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D36"/>
  </w:style>
  <w:style w:type="paragraph" w:styleId="Footer">
    <w:name w:val="footer"/>
    <w:basedOn w:val="Normal"/>
    <w:link w:val="FooterChar"/>
    <w:uiPriority w:val="99"/>
    <w:unhideWhenUsed/>
    <w:rsid w:val="00767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D36"/>
  </w:style>
  <w:style w:type="character" w:styleId="PageNumber">
    <w:name w:val="page number"/>
    <w:basedOn w:val="DefaultParagraphFont"/>
    <w:uiPriority w:val="99"/>
    <w:semiHidden/>
    <w:unhideWhenUsed/>
    <w:rsid w:val="0076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3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50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Glenn-Matthews</dc:creator>
  <cp:keywords/>
  <dc:description/>
  <cp:lastModifiedBy>Kathleen Glenn-Matthews</cp:lastModifiedBy>
  <cp:revision>3</cp:revision>
  <dcterms:created xsi:type="dcterms:W3CDTF">2023-09-28T15:44:00Z</dcterms:created>
  <dcterms:modified xsi:type="dcterms:W3CDTF">2023-09-28T15:45:00Z</dcterms:modified>
</cp:coreProperties>
</file>